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13414" w:type="dxa"/>
        <w:tblInd w:w="-8" w:type="dxa"/>
        <w:tblLook w:val="04A0" w:firstRow="1" w:lastRow="0" w:firstColumn="1" w:lastColumn="0" w:noHBand="0" w:noVBand="1"/>
      </w:tblPr>
      <w:tblGrid>
        <w:gridCol w:w="531"/>
        <w:gridCol w:w="3992"/>
        <w:gridCol w:w="970"/>
        <w:gridCol w:w="36"/>
        <w:gridCol w:w="3393"/>
        <w:gridCol w:w="4492"/>
      </w:tblGrid>
      <w:tr w:rsidR="00907FC0" w:rsidTr="00E62124">
        <w:tc>
          <w:tcPr>
            <w:tcW w:w="13414" w:type="dxa"/>
            <w:gridSpan w:val="6"/>
          </w:tcPr>
          <w:p w:rsidR="00E05446" w:rsidRDefault="00E05446" w:rsidP="00907FC0">
            <w:pPr>
              <w:pStyle w:val="a5"/>
              <w:jc w:val="center"/>
              <w:rPr>
                <w:color w:val="00B050"/>
              </w:rPr>
            </w:pPr>
            <w:r w:rsidRPr="004C5161">
              <w:rPr>
                <w:color w:val="00B050"/>
              </w:rPr>
              <w:t>«</w:t>
            </w:r>
            <w:r w:rsidR="00CB2B11">
              <w:rPr>
                <w:color w:val="00B050"/>
              </w:rPr>
              <w:t>Ягодный питомник ВОЛГА</w:t>
            </w:r>
            <w:r w:rsidRPr="004C5161">
              <w:rPr>
                <w:color w:val="00B050"/>
              </w:rPr>
              <w:t>»</w:t>
            </w:r>
          </w:p>
          <w:p w:rsidR="00F81CB2" w:rsidRPr="00F81CB2" w:rsidRDefault="004112C7" w:rsidP="00907FC0">
            <w:pPr>
              <w:jc w:val="center"/>
              <w:rPr>
                <w:b/>
                <w:color w:val="00B050"/>
                <w:sz w:val="72"/>
                <w:szCs w:val="72"/>
              </w:rPr>
            </w:pP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  <w:r w:rsidR="00634B28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5DCBD5EB" wp14:editId="6FDA822B">
                  <wp:extent cx="2073349" cy="2073349"/>
                  <wp:effectExtent l="0" t="0" r="0" b="317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томник ВОЛГА 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011" cy="2110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B050"/>
                <w:sz w:val="72"/>
                <w:szCs w:val="72"/>
              </w:rPr>
              <w:t xml:space="preserve">      </w:t>
            </w:r>
            <w:r w:rsidR="00D039DF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2CC097BE" wp14:editId="738A320E">
                  <wp:extent cx="2647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B050"/>
                <w:sz w:val="72"/>
                <w:szCs w:val="72"/>
              </w:rPr>
              <w:t xml:space="preserve">         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</w:t>
            </w:r>
            <w:r>
              <w:rPr>
                <w:b/>
                <w:color w:val="00B050"/>
                <w:sz w:val="72"/>
                <w:szCs w:val="72"/>
              </w:rPr>
              <w:t xml:space="preserve">  </w:t>
            </w:r>
            <w:r w:rsidR="00F81CB2" w:rsidRPr="00F81CB2">
              <w:rPr>
                <w:b/>
                <w:color w:val="00B050"/>
                <w:sz w:val="72"/>
                <w:szCs w:val="72"/>
              </w:rPr>
              <w:t>Оптомсаженцы.рф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  </w:t>
            </w: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</w:p>
          <w:p w:rsidR="004C5161" w:rsidRDefault="00D658DD" w:rsidP="00907FC0">
            <w:pPr>
              <w:jc w:val="center"/>
            </w:pPr>
            <w:r>
              <w:t>Продажа саженцев ягодных кул</w:t>
            </w:r>
            <w:r w:rsidR="000B4B4D">
              <w:t xml:space="preserve">ьтур.  Крупный опт </w:t>
            </w:r>
            <w:r w:rsidR="004C5161">
              <w:t>ЕЖЕВИКА,</w:t>
            </w:r>
            <w:r w:rsidR="00C46004">
              <w:t xml:space="preserve"> </w:t>
            </w:r>
            <w:r w:rsidR="004C5161">
              <w:t xml:space="preserve"> КЛУ</w:t>
            </w:r>
            <w:r w:rsidR="000B4B4D">
              <w:t>БНИКА, ГОЛУБИКА,  МАЛИНА, ЖИМОЛОСТЬ, СМОРОДИНА, КРЫЖОВНИК</w:t>
            </w:r>
            <w:r w:rsidR="00C46004">
              <w:t>.</w:t>
            </w:r>
          </w:p>
          <w:p w:rsidR="00D658DD" w:rsidRPr="004C5161" w:rsidRDefault="00D658DD" w:rsidP="00907FC0">
            <w:pPr>
              <w:jc w:val="center"/>
              <w:rPr>
                <w:color w:val="C00000"/>
              </w:rPr>
            </w:pPr>
            <w:r w:rsidRPr="004C5161">
              <w:rPr>
                <w:color w:val="C00000"/>
              </w:rPr>
              <w:t>Плодовые культуры</w:t>
            </w:r>
          </w:p>
          <w:p w:rsidR="00D658DD" w:rsidRDefault="00D658DD" w:rsidP="00907FC0">
            <w:pPr>
              <w:jc w:val="center"/>
              <w:rPr>
                <w:color w:val="0070C0"/>
              </w:rPr>
            </w:pPr>
            <w:r w:rsidRPr="004C5161">
              <w:rPr>
                <w:color w:val="0070C0"/>
              </w:rPr>
              <w:t>Декоративные культуры</w:t>
            </w:r>
          </w:p>
          <w:p w:rsidR="004C5161" w:rsidRPr="001F59E0" w:rsidRDefault="004C5161" w:rsidP="00907FC0">
            <w:pPr>
              <w:jc w:val="center"/>
              <w:rPr>
                <w:color w:val="984806" w:themeColor="accent6" w:themeShade="80"/>
              </w:rPr>
            </w:pPr>
            <w:r w:rsidRPr="001F59E0">
              <w:rPr>
                <w:color w:val="984806" w:themeColor="accent6" w:themeShade="80"/>
              </w:rPr>
              <w:t>Лекарственные растения</w:t>
            </w:r>
          </w:p>
          <w:p w:rsidR="00D658DD" w:rsidRPr="00D658DD" w:rsidRDefault="00D658DD" w:rsidP="00907FC0"/>
          <w:p w:rsidR="00F324E9" w:rsidRDefault="00D658DD" w:rsidP="00907FC0">
            <w:proofErr w:type="spellStart"/>
            <w:r>
              <w:t>И.п</w:t>
            </w:r>
            <w:proofErr w:type="spellEnd"/>
            <w:r>
              <w:t xml:space="preserve">. Пеньков Александр Леонидович  </w:t>
            </w:r>
          </w:p>
          <w:p w:rsidR="00F324E9" w:rsidRDefault="00D658DD" w:rsidP="00907FC0">
            <w:r>
              <w:t>8 960 091 59 39 (</w:t>
            </w:r>
            <w:proofErr w:type="spellStart"/>
            <w:r>
              <w:t>Вайбер</w:t>
            </w:r>
            <w:proofErr w:type="spellEnd"/>
            <w:r>
              <w:t xml:space="preserve"> </w:t>
            </w:r>
            <w:proofErr w:type="spellStart"/>
            <w:r>
              <w:t>Вотсап</w:t>
            </w:r>
            <w:proofErr w:type="spellEnd"/>
            <w:r>
              <w:t xml:space="preserve">) </w:t>
            </w:r>
          </w:p>
          <w:p w:rsidR="00F324E9" w:rsidRDefault="00F324E9" w:rsidP="00907FC0">
            <w:r>
              <w:t xml:space="preserve">8 999 195 10 67 </w:t>
            </w:r>
          </w:p>
          <w:p w:rsidR="003A3E15" w:rsidRDefault="00E62124" w:rsidP="00907FC0">
            <w:hyperlink r:id="rId9" w:history="1">
              <w:r w:rsidR="00D658DD" w:rsidRPr="00F35D8F">
                <w:rPr>
                  <w:rStyle w:val="a7"/>
                  <w:lang w:val="en-US"/>
                </w:rPr>
                <w:t>pitomnikvolga</w:t>
              </w:r>
              <w:r w:rsidR="00D658DD" w:rsidRPr="00D658DD">
                <w:rPr>
                  <w:rStyle w:val="a7"/>
                </w:rPr>
                <w:t>@</w:t>
              </w:r>
              <w:r w:rsidR="00D658DD" w:rsidRPr="00F35D8F">
                <w:rPr>
                  <w:rStyle w:val="a7"/>
                  <w:lang w:val="en-US"/>
                </w:rPr>
                <w:t>gmail</w:t>
              </w:r>
              <w:r w:rsidR="00D658DD" w:rsidRPr="00D658DD">
                <w:rPr>
                  <w:rStyle w:val="a7"/>
                </w:rPr>
                <w:t>.</w:t>
              </w:r>
              <w:r w:rsidR="00D658DD" w:rsidRPr="00F35D8F">
                <w:rPr>
                  <w:rStyle w:val="a7"/>
                  <w:lang w:val="en-US"/>
                </w:rPr>
                <w:t>com</w:t>
              </w:r>
            </w:hyperlink>
            <w:r w:rsidR="003A3E15">
              <w:t xml:space="preserve">  </w:t>
            </w:r>
          </w:p>
          <w:p w:rsidR="00D658DD" w:rsidRDefault="00D658DD" w:rsidP="00907FC0"/>
          <w:p w:rsidR="004C5161" w:rsidRPr="00D039DF" w:rsidRDefault="00BD0E42" w:rsidP="00FC0188">
            <w:pPr>
              <w:jc w:val="center"/>
              <w:rPr>
                <w:b/>
                <w:sz w:val="96"/>
                <w:szCs w:val="96"/>
              </w:rPr>
            </w:pPr>
            <w:proofErr w:type="gramStart"/>
            <w:r w:rsidRPr="00D039DF">
              <w:rPr>
                <w:b/>
                <w:color w:val="00B050"/>
                <w:sz w:val="96"/>
                <w:szCs w:val="96"/>
              </w:rPr>
              <w:t>Прайс</w:t>
            </w:r>
            <w:r w:rsidR="00C95CAF" w:rsidRPr="00D039DF">
              <w:rPr>
                <w:b/>
                <w:color w:val="00B050"/>
                <w:sz w:val="96"/>
                <w:szCs w:val="96"/>
              </w:rPr>
              <w:t xml:space="preserve"> розничный </w:t>
            </w:r>
            <w:r w:rsidR="00FC0188">
              <w:rPr>
                <w:b/>
                <w:color w:val="00B050"/>
                <w:sz w:val="96"/>
                <w:szCs w:val="96"/>
              </w:rPr>
              <w:t xml:space="preserve">(доставка или заказ до 10 000 </w:t>
            </w:r>
            <w:proofErr w:type="spellStart"/>
            <w:r w:rsidR="00FC0188">
              <w:rPr>
                <w:b/>
                <w:color w:val="00B050"/>
                <w:sz w:val="96"/>
                <w:szCs w:val="96"/>
              </w:rPr>
              <w:t>руб</w:t>
            </w:r>
            <w:proofErr w:type="spellEnd"/>
            <w:r w:rsidR="00FC0188">
              <w:rPr>
                <w:b/>
                <w:color w:val="00B050"/>
                <w:sz w:val="96"/>
                <w:szCs w:val="96"/>
              </w:rPr>
              <w:t xml:space="preserve"> на 2024</w:t>
            </w:r>
            <w:r w:rsidR="005B1E83" w:rsidRPr="00D039DF">
              <w:rPr>
                <w:b/>
                <w:color w:val="00B050"/>
                <w:sz w:val="96"/>
                <w:szCs w:val="96"/>
              </w:rPr>
              <w:t xml:space="preserve"> год </w:t>
            </w:r>
            <w:proofErr w:type="gramEnd"/>
          </w:p>
        </w:tc>
      </w:tr>
      <w:tr w:rsidR="00907FC0" w:rsidTr="00E62124">
        <w:trPr>
          <w:gridAfter w:val="1"/>
          <w:wAfter w:w="4492" w:type="dxa"/>
        </w:trPr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3C4E6F" w:rsidRDefault="00C95CAF" w:rsidP="00907FC0">
            <w:pPr>
              <w:rPr>
                <w:color w:val="FF0000"/>
              </w:rPr>
            </w:pPr>
            <w:r w:rsidRPr="00C46004">
              <w:rPr>
                <w:color w:val="FF0000"/>
                <w:sz w:val="44"/>
                <w:szCs w:val="44"/>
              </w:rPr>
              <w:t>КЛУБНИКА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17AF41B8" wp14:editId="3978E26C">
                  <wp:extent cx="606056" cy="606056"/>
                  <wp:effectExtent l="0" t="0" r="381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wtGdiWLVqhsFNJIzGgT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40" cy="61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</w:tcPr>
          <w:p w:rsidR="00C95CAF" w:rsidRPr="003C4E6F" w:rsidRDefault="00C95CAF" w:rsidP="00907FC0">
            <w:pPr>
              <w:rPr>
                <w:color w:val="FF0000"/>
              </w:rPr>
            </w:pPr>
          </w:p>
        </w:tc>
        <w:tc>
          <w:tcPr>
            <w:tcW w:w="3429" w:type="dxa"/>
            <w:gridSpan w:val="2"/>
          </w:tcPr>
          <w:p w:rsidR="00C95CAF" w:rsidRPr="003C4E6F" w:rsidRDefault="00C95CAF" w:rsidP="00907FC0">
            <w:pPr>
              <w:rPr>
                <w:color w:val="FF0000"/>
              </w:rPr>
            </w:pPr>
          </w:p>
        </w:tc>
      </w:tr>
      <w:tr w:rsidR="00907FC0" w:rsidTr="00E62124">
        <w:trPr>
          <w:gridAfter w:val="1"/>
          <w:wAfter w:w="4492" w:type="dxa"/>
        </w:trPr>
        <w:tc>
          <w:tcPr>
            <w:tcW w:w="531" w:type="dxa"/>
          </w:tcPr>
          <w:p w:rsidR="00C95CAF" w:rsidRDefault="00C95CAF" w:rsidP="00907FC0">
            <w:r>
              <w:t>1</w:t>
            </w:r>
          </w:p>
        </w:tc>
        <w:tc>
          <w:tcPr>
            <w:tcW w:w="3992" w:type="dxa"/>
          </w:tcPr>
          <w:p w:rsidR="00C95CAF" w:rsidRPr="007F178C" w:rsidRDefault="00C95CAF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Антеа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FC0188" w:rsidP="00907FC0">
            <w:r>
              <w:t>3</w:t>
            </w:r>
            <w:r w:rsidR="00C95CAF">
              <w:t>0 руб.</w:t>
            </w:r>
          </w:p>
        </w:tc>
        <w:tc>
          <w:tcPr>
            <w:tcW w:w="3429" w:type="dxa"/>
            <w:gridSpan w:val="2"/>
          </w:tcPr>
          <w:p w:rsidR="00C95CAF" w:rsidRDefault="00C95CAF" w:rsidP="00CB2B11">
            <w:proofErr w:type="spellStart"/>
            <w:r>
              <w:t>Окс</w:t>
            </w:r>
            <w:proofErr w:type="spellEnd"/>
            <w:r>
              <w:t>, посажены в августе, сентябре 202</w:t>
            </w:r>
            <w:r w:rsidR="00CB2B11">
              <w:t>2</w:t>
            </w:r>
            <w:r>
              <w:t xml:space="preserve">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2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Клери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D17CE0">
              <w:t>Окс</w:t>
            </w:r>
            <w:proofErr w:type="spellEnd"/>
            <w:r w:rsidRPr="00D17CE0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3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Хоней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D17CE0">
              <w:t>Окс</w:t>
            </w:r>
            <w:proofErr w:type="spellEnd"/>
            <w:r w:rsidRPr="00D17CE0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4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Априка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D17CE0">
              <w:t>Окс</w:t>
            </w:r>
            <w:proofErr w:type="spellEnd"/>
            <w:r w:rsidRPr="00D17CE0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5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Онда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D17CE0">
              <w:t>Окс</w:t>
            </w:r>
            <w:proofErr w:type="spellEnd"/>
            <w:r w:rsidRPr="00D17CE0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6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Мармолада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7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Фестивальная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297FE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8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Гала Чив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85"/>
        </w:trPr>
        <w:tc>
          <w:tcPr>
            <w:tcW w:w="531" w:type="dxa"/>
          </w:tcPr>
          <w:p w:rsidR="00FC0188" w:rsidRDefault="00FC0188" w:rsidP="00907FC0">
            <w:r>
              <w:t>9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Летиция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00"/>
        </w:trPr>
        <w:tc>
          <w:tcPr>
            <w:tcW w:w="531" w:type="dxa"/>
          </w:tcPr>
          <w:p w:rsidR="00FC0188" w:rsidRDefault="00FC0188" w:rsidP="00907FC0">
            <w:r>
              <w:t>10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Элиани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40"/>
        </w:trPr>
        <w:tc>
          <w:tcPr>
            <w:tcW w:w="531" w:type="dxa"/>
          </w:tcPr>
          <w:p w:rsidR="00FC0188" w:rsidRDefault="00FC0188" w:rsidP="00907FC0">
            <w:r>
              <w:t>11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Флер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40"/>
        </w:trPr>
        <w:tc>
          <w:tcPr>
            <w:tcW w:w="531" w:type="dxa"/>
          </w:tcPr>
          <w:p w:rsidR="00FC0188" w:rsidRDefault="00FC0188" w:rsidP="00907FC0">
            <w:r>
              <w:t>12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>Джоли</w:t>
            </w:r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55"/>
        </w:trPr>
        <w:tc>
          <w:tcPr>
            <w:tcW w:w="531" w:type="dxa"/>
          </w:tcPr>
          <w:p w:rsidR="00FC0188" w:rsidRDefault="00FC0188" w:rsidP="00907FC0">
            <w:r>
              <w:t>13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>Азия</w:t>
            </w:r>
          </w:p>
        </w:tc>
        <w:tc>
          <w:tcPr>
            <w:tcW w:w="970" w:type="dxa"/>
          </w:tcPr>
          <w:p w:rsidR="00FC0188" w:rsidRDefault="00FC0188">
            <w:r w:rsidRPr="00775ABD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15"/>
        </w:trPr>
        <w:tc>
          <w:tcPr>
            <w:tcW w:w="531" w:type="dxa"/>
          </w:tcPr>
          <w:p w:rsidR="00FC0188" w:rsidRDefault="00FC0188" w:rsidP="00907FC0">
            <w:r>
              <w:t>14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  <w:color w:val="00B0F0"/>
              </w:rPr>
            </w:pPr>
            <w:r w:rsidRPr="007F178C">
              <w:rPr>
                <w:b/>
                <w:i/>
                <w:color w:val="00B0F0"/>
              </w:rPr>
              <w:t>Брилла</w:t>
            </w:r>
          </w:p>
        </w:tc>
        <w:tc>
          <w:tcPr>
            <w:tcW w:w="970" w:type="dxa"/>
          </w:tcPr>
          <w:p w:rsidR="00FC0188" w:rsidRDefault="00FC0188">
            <w:r w:rsidRPr="00EA59C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10"/>
        </w:trPr>
        <w:tc>
          <w:tcPr>
            <w:tcW w:w="531" w:type="dxa"/>
          </w:tcPr>
          <w:p w:rsidR="00FC0188" w:rsidRDefault="00FC0188" w:rsidP="00907FC0">
            <w:r>
              <w:t>15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Магнус</w:t>
            </w:r>
            <w:proofErr w:type="spellEnd"/>
          </w:p>
        </w:tc>
        <w:tc>
          <w:tcPr>
            <w:tcW w:w="970" w:type="dxa"/>
          </w:tcPr>
          <w:p w:rsidR="00FC0188" w:rsidRDefault="00FC0188">
            <w:r w:rsidRPr="00EA59C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25"/>
        </w:trPr>
        <w:tc>
          <w:tcPr>
            <w:tcW w:w="531" w:type="dxa"/>
          </w:tcPr>
          <w:p w:rsidR="00FC0188" w:rsidRDefault="00FC0188" w:rsidP="00907FC0">
            <w:r>
              <w:t>16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>Фенелла</w:t>
            </w:r>
          </w:p>
        </w:tc>
        <w:tc>
          <w:tcPr>
            <w:tcW w:w="970" w:type="dxa"/>
          </w:tcPr>
          <w:p w:rsidR="00FC0188" w:rsidRDefault="00FC0188">
            <w:r w:rsidRPr="00EA59C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55"/>
        </w:trPr>
        <w:tc>
          <w:tcPr>
            <w:tcW w:w="531" w:type="dxa"/>
          </w:tcPr>
          <w:p w:rsidR="00FC0188" w:rsidRDefault="00FC0188" w:rsidP="00907FC0">
            <w:r>
              <w:t>17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Сенсация </w:t>
            </w:r>
          </w:p>
        </w:tc>
        <w:tc>
          <w:tcPr>
            <w:tcW w:w="970" w:type="dxa"/>
          </w:tcPr>
          <w:p w:rsidR="00FC0188" w:rsidRDefault="00FC0188">
            <w:r w:rsidRPr="00EA59C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45"/>
        </w:trPr>
        <w:tc>
          <w:tcPr>
            <w:tcW w:w="531" w:type="dxa"/>
          </w:tcPr>
          <w:p w:rsidR="00FC0188" w:rsidRDefault="00FC0188" w:rsidP="00907FC0">
            <w:r>
              <w:t>18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Дели 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40"/>
        </w:trPr>
        <w:tc>
          <w:tcPr>
            <w:tcW w:w="531" w:type="dxa"/>
          </w:tcPr>
          <w:p w:rsidR="00FC0188" w:rsidRDefault="00FC0188" w:rsidP="00907FC0">
            <w:r>
              <w:t>19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Кальдерон 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180"/>
        </w:trPr>
        <w:tc>
          <w:tcPr>
            <w:tcW w:w="531" w:type="dxa"/>
          </w:tcPr>
          <w:p w:rsidR="00FC0188" w:rsidRDefault="00FC0188" w:rsidP="00907FC0">
            <w:r>
              <w:t>20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Квики 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25"/>
        </w:trPr>
        <w:tc>
          <w:tcPr>
            <w:tcW w:w="531" w:type="dxa"/>
          </w:tcPr>
          <w:p w:rsidR="00FC0188" w:rsidRDefault="00FC0188" w:rsidP="00907FC0">
            <w:r>
              <w:t>21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  <w:color w:val="00B0F0"/>
              </w:rPr>
            </w:pPr>
            <w:proofErr w:type="spellStart"/>
            <w:r w:rsidRPr="007F178C">
              <w:rPr>
                <w:b/>
                <w:i/>
                <w:color w:val="00B0F0"/>
              </w:rPr>
              <w:t>Кабрилла</w:t>
            </w:r>
            <w:proofErr w:type="spellEnd"/>
            <w:r w:rsidRPr="007F178C">
              <w:rPr>
                <w:b/>
                <w:i/>
                <w:color w:val="00B0F0"/>
              </w:rPr>
              <w:t xml:space="preserve"> </w:t>
            </w:r>
            <w:r>
              <w:rPr>
                <w:b/>
                <w:i/>
                <w:color w:val="00B0F0"/>
              </w:rPr>
              <w:t>(ограниченное количество)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195"/>
        </w:trPr>
        <w:tc>
          <w:tcPr>
            <w:tcW w:w="531" w:type="dxa"/>
          </w:tcPr>
          <w:p w:rsidR="00FC0188" w:rsidRDefault="00FC0188" w:rsidP="00907FC0">
            <w:r>
              <w:t>22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Перчинкью 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45"/>
        </w:trPr>
        <w:tc>
          <w:tcPr>
            <w:tcW w:w="531" w:type="dxa"/>
          </w:tcPr>
          <w:p w:rsidR="00FC0188" w:rsidRDefault="00FC0188" w:rsidP="00907FC0">
            <w:r>
              <w:t>23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Люция </w:t>
            </w:r>
          </w:p>
        </w:tc>
        <w:tc>
          <w:tcPr>
            <w:tcW w:w="970" w:type="dxa"/>
          </w:tcPr>
          <w:p w:rsidR="00FC0188" w:rsidRDefault="00FC0188">
            <w:r w:rsidRPr="009A318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85"/>
        </w:trPr>
        <w:tc>
          <w:tcPr>
            <w:tcW w:w="531" w:type="dxa"/>
          </w:tcPr>
          <w:p w:rsidR="00FC0188" w:rsidRDefault="00FC0188" w:rsidP="00907FC0">
            <w:r>
              <w:t>24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Лималексия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85"/>
        </w:trPr>
        <w:tc>
          <w:tcPr>
            <w:tcW w:w="531" w:type="dxa"/>
          </w:tcPr>
          <w:p w:rsidR="00FC0188" w:rsidRDefault="00FC0188" w:rsidP="00907FC0">
            <w:r>
              <w:t>25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Файт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85"/>
        </w:trPr>
        <w:tc>
          <w:tcPr>
            <w:tcW w:w="531" w:type="dxa"/>
          </w:tcPr>
          <w:p w:rsidR="00FC0188" w:rsidRDefault="00FC0188" w:rsidP="00907FC0">
            <w:r>
              <w:t>26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Молинг Столетие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30"/>
        </w:trPr>
        <w:tc>
          <w:tcPr>
            <w:tcW w:w="531" w:type="dxa"/>
          </w:tcPr>
          <w:p w:rsidR="00FC0188" w:rsidRDefault="00FC0188" w:rsidP="00907FC0">
            <w:r>
              <w:t>27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Аллегро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55"/>
        </w:trPr>
        <w:tc>
          <w:tcPr>
            <w:tcW w:w="531" w:type="dxa"/>
          </w:tcPr>
          <w:p w:rsidR="00FC0188" w:rsidRDefault="00FC0188" w:rsidP="00907FC0">
            <w:r>
              <w:t>28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Венди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255"/>
        </w:trPr>
        <w:tc>
          <w:tcPr>
            <w:tcW w:w="531" w:type="dxa"/>
          </w:tcPr>
          <w:p w:rsidR="00FC0188" w:rsidRDefault="00FC0188" w:rsidP="00907FC0">
            <w:r>
              <w:t>29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Талиа </w:t>
            </w:r>
          </w:p>
        </w:tc>
        <w:tc>
          <w:tcPr>
            <w:tcW w:w="970" w:type="dxa"/>
          </w:tcPr>
          <w:p w:rsidR="00FC0188" w:rsidRDefault="00FC0188">
            <w:r w:rsidRPr="00825F21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blPrEx>
          <w:tblLook w:val="0000" w:firstRow="0" w:lastRow="0" w:firstColumn="0" w:lastColumn="0" w:noHBand="0" w:noVBand="0"/>
        </w:tblPrEx>
        <w:trPr>
          <w:gridAfter w:val="1"/>
          <w:wAfter w:w="4492" w:type="dxa"/>
          <w:trHeight w:val="345"/>
        </w:trPr>
        <w:tc>
          <w:tcPr>
            <w:tcW w:w="531" w:type="dxa"/>
          </w:tcPr>
          <w:p w:rsidR="00FC0188" w:rsidRDefault="00FC0188" w:rsidP="00907FC0">
            <w:r>
              <w:t>30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Скала </w:t>
            </w:r>
          </w:p>
        </w:tc>
        <w:tc>
          <w:tcPr>
            <w:tcW w:w="970" w:type="dxa"/>
          </w:tcPr>
          <w:p w:rsidR="00FC0188" w:rsidRDefault="00FC0188">
            <w:r w:rsidRPr="0088361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31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Ами </w:t>
            </w:r>
          </w:p>
        </w:tc>
        <w:tc>
          <w:tcPr>
            <w:tcW w:w="970" w:type="dxa"/>
          </w:tcPr>
          <w:p w:rsidR="00FC0188" w:rsidRDefault="00FC0188">
            <w:r w:rsidRPr="0088361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FC0188" w:rsidTr="00E62124">
        <w:trPr>
          <w:gridAfter w:val="1"/>
          <w:wAfter w:w="4492" w:type="dxa"/>
        </w:trPr>
        <w:tc>
          <w:tcPr>
            <w:tcW w:w="531" w:type="dxa"/>
          </w:tcPr>
          <w:p w:rsidR="00FC0188" w:rsidRDefault="00FC0188" w:rsidP="00907FC0">
            <w:r>
              <w:t>32</w:t>
            </w:r>
          </w:p>
        </w:tc>
        <w:tc>
          <w:tcPr>
            <w:tcW w:w="3992" w:type="dxa"/>
          </w:tcPr>
          <w:p w:rsidR="00FC0188" w:rsidRPr="007F178C" w:rsidRDefault="00FC0188" w:rsidP="00907FC0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Сальса</w:t>
            </w:r>
            <w:proofErr w:type="spellEnd"/>
            <w:r>
              <w:rPr>
                <w:b/>
                <w:i/>
              </w:rPr>
              <w:t>, Нанди.</w:t>
            </w:r>
          </w:p>
        </w:tc>
        <w:tc>
          <w:tcPr>
            <w:tcW w:w="970" w:type="dxa"/>
          </w:tcPr>
          <w:p w:rsidR="00FC0188" w:rsidRDefault="00FC0188">
            <w:r w:rsidRPr="0088361E">
              <w:t>30 руб.</w:t>
            </w:r>
          </w:p>
        </w:tc>
        <w:tc>
          <w:tcPr>
            <w:tcW w:w="3429" w:type="dxa"/>
            <w:gridSpan w:val="2"/>
          </w:tcPr>
          <w:p w:rsidR="00FC0188" w:rsidRDefault="00FC0188">
            <w:proofErr w:type="spellStart"/>
            <w:r w:rsidRPr="00CF1EB6">
              <w:t>Окс</w:t>
            </w:r>
            <w:proofErr w:type="spellEnd"/>
            <w:r w:rsidRPr="00CF1EB6">
              <w:t>, посажены в августе, сентябре 2022 года в виде садика (школки) в открытый грунт.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 w:rsidRPr="00C4600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ЕЖЕВИКА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b/>
                <w:noProof/>
                <w:color w:val="00B050"/>
                <w:sz w:val="72"/>
                <w:szCs w:val="72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D931403" wp14:editId="3E739B92">
                  <wp:extent cx="825213" cy="55289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жевика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032" cy="56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>
            <w:pPr>
              <w:rPr>
                <w:color w:val="FF0000"/>
              </w:rPr>
            </w:pPr>
            <w:r w:rsidRPr="003C4E6F">
              <w:rPr>
                <w:color w:val="FF0000"/>
              </w:rPr>
              <w:t>ЗАМЕТКИ</w:t>
            </w:r>
          </w:p>
          <w:p w:rsidR="00C95CAF" w:rsidRDefault="00C95CAF" w:rsidP="00907FC0">
            <w:r>
              <w:rPr>
                <w:color w:val="FF0000"/>
              </w:rPr>
              <w:t xml:space="preserve">(на осень 2021 некоторые сорта будут от 70  руб. разведение верхушками </w:t>
            </w:r>
            <w:proofErr w:type="spellStart"/>
            <w:proofErr w:type="gramStart"/>
            <w:r>
              <w:rPr>
                <w:color w:val="FF0000"/>
              </w:rPr>
              <w:t>окс</w:t>
            </w:r>
            <w:proofErr w:type="spellEnd"/>
            <w:r>
              <w:rPr>
                <w:color w:val="FF0000"/>
              </w:rPr>
              <w:t xml:space="preserve"> и</w:t>
            </w:r>
            <w:proofErr w:type="gram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зкс</w:t>
            </w:r>
            <w:proofErr w:type="spellEnd"/>
            <w:r>
              <w:rPr>
                <w:color w:val="FF0000"/>
              </w:rPr>
              <w:t xml:space="preserve"> оптом.)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proofErr w:type="spellStart"/>
            <w:r>
              <w:t>Натчез</w:t>
            </w:r>
            <w:proofErr w:type="spellEnd"/>
            <w:r>
              <w:t xml:space="preserve"> 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FC0188" w:rsidP="00907FC0">
            <w:pPr>
              <w:spacing w:before="240"/>
            </w:pPr>
            <w:r>
              <w:t>38</w:t>
            </w:r>
            <w:r w:rsidR="00582B61">
              <w:t>0</w:t>
            </w:r>
            <w:r w:rsidR="00C95CAF">
              <w:t xml:space="preserve"> руб.</w:t>
            </w:r>
          </w:p>
        </w:tc>
        <w:tc>
          <w:tcPr>
            <w:tcW w:w="7885" w:type="dxa"/>
            <w:gridSpan w:val="2"/>
          </w:tcPr>
          <w:p w:rsidR="00C95CAF" w:rsidRDefault="00CB2B11" w:rsidP="00907FC0">
            <w:r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Джамбо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Блек Сатин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Честр Торлнес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Торнфри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Лох </w:t>
            </w:r>
            <w:proofErr w:type="spellStart"/>
            <w:r>
              <w:t>Несс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Апачи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Торлнес </w:t>
            </w:r>
            <w:proofErr w:type="spellStart"/>
            <w:r>
              <w:t>Эвергрин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1961AC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Тайбери р11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Небеса Могут</w:t>
            </w:r>
            <w:proofErr w:type="gramStart"/>
            <w:r>
              <w:t xml:space="preserve"> П</w:t>
            </w:r>
            <w:proofErr w:type="gramEnd"/>
            <w:r>
              <w:t>одождать р9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Навахо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Вождь Джозеф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8B56F6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Логанбери</w:t>
            </w:r>
            <w:proofErr w:type="spellEnd"/>
            <w:r>
              <w:t xml:space="preserve"> р11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Лох Тей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Прайм Арк Фридом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Вошита</w:t>
            </w:r>
            <w:proofErr w:type="spellEnd"/>
            <w:r>
              <w:t xml:space="preserve"> (</w:t>
            </w:r>
            <w:proofErr w:type="spellStart"/>
            <w:r>
              <w:t>Вошито</w:t>
            </w:r>
            <w:proofErr w:type="spellEnd"/>
            <w:r>
              <w:t xml:space="preserve">, </w:t>
            </w:r>
            <w:proofErr w:type="spellStart"/>
            <w:r>
              <w:t>Аучита</w:t>
            </w:r>
            <w:proofErr w:type="spellEnd"/>
            <w:r>
              <w:t xml:space="preserve">, </w:t>
            </w:r>
            <w:proofErr w:type="spellStart"/>
            <w:r>
              <w:t>Аушита</w:t>
            </w:r>
            <w:proofErr w:type="spellEnd"/>
            <w:r>
              <w:t>)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Коламбия</w:t>
            </w:r>
            <w:proofErr w:type="spellEnd"/>
            <w:r>
              <w:t xml:space="preserve"> Стар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Блек </w:t>
            </w:r>
            <w:proofErr w:type="spellStart"/>
            <w:r>
              <w:t>Меджик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FC0188" w:rsidRDefault="00FC0188">
            <w:r w:rsidRPr="00C57A10">
              <w:t>380 руб.</w:t>
            </w:r>
          </w:p>
        </w:tc>
        <w:tc>
          <w:tcPr>
            <w:tcW w:w="7885" w:type="dxa"/>
            <w:gridSpan w:val="2"/>
          </w:tcPr>
          <w:p w:rsidR="00FC0188" w:rsidRDefault="00FC0188">
            <w:r w:rsidRPr="0071783B">
              <w:t>САЖЕНЕЦ ОКС ОТ 100 РУБЛЕЙ (ПО ДОГОВОРЕННОСТИ)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9B53C8" w:rsidRDefault="00C95CAF" w:rsidP="00907FC0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МАЛИНА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7423F9D7" wp14:editId="2334AA17">
                  <wp:extent cx="627321" cy="627321"/>
                  <wp:effectExtent l="0" t="0" r="190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лина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02" cy="63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B53C8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Default="00C95CAF" w:rsidP="00907FC0">
            <w:pPr>
              <w:rPr>
                <w:color w:val="FF0000"/>
              </w:rPr>
            </w:pPr>
            <w:r w:rsidRPr="009B53C8">
              <w:rPr>
                <w:color w:val="FF0000"/>
              </w:rPr>
              <w:t>ЗАМЕТКИ</w:t>
            </w:r>
          </w:p>
          <w:p w:rsidR="00C95CAF" w:rsidRPr="009B53C8" w:rsidRDefault="00C95CAF" w:rsidP="00907FC0">
            <w:pPr>
              <w:rPr>
                <w:color w:val="FF0000"/>
              </w:rPr>
            </w:pP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Полана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C95CAF" w:rsidRDefault="00FC0188" w:rsidP="00907FC0">
            <w:r>
              <w:t>18</w:t>
            </w:r>
            <w:r w:rsidR="00C95CAF">
              <w:t>0руб.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 xml:space="preserve">Рем.    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Херитейдж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050FD4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 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Кумберленд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050FD4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Черная малина 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Блек Джевл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050FD4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Черная Малина   в нашем климате урожайней </w:t>
            </w:r>
            <w:proofErr w:type="spellStart"/>
            <w:r>
              <w:t>Кумберленда</w:t>
            </w:r>
            <w:proofErr w:type="spellEnd"/>
            <w:r>
              <w:t xml:space="preserve"> на 20 % Саженцы  </w:t>
            </w:r>
            <w:proofErr w:type="spellStart"/>
            <w:r>
              <w:t>окс</w:t>
            </w:r>
            <w:proofErr w:type="spellEnd"/>
            <w:r>
              <w:t xml:space="preserve"> </w:t>
            </w:r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Глен Ди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050FD4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Поздний сорт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Пшехиба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050FD4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proofErr w:type="gramStart"/>
            <w:r>
              <w:t>Ранний</w:t>
            </w:r>
            <w:proofErr w:type="gramEnd"/>
            <w:r>
              <w:t xml:space="preserve">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rPr>
          <w:trHeight w:val="77"/>
        </w:trPr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Соколица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Ср. ран.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Золотая </w:t>
            </w:r>
            <w:proofErr w:type="spellStart"/>
            <w:r>
              <w:t>зюгана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Патриция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proofErr w:type="gramStart"/>
            <w:r>
              <w:t>Среднеранний</w:t>
            </w:r>
            <w:proofErr w:type="gramEnd"/>
            <w:r>
              <w:t xml:space="preserve">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Геракл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ОранжевоеЧудо</w:t>
            </w:r>
            <w:proofErr w:type="spellEnd"/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>Рем. Оранжевая малина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spellStart"/>
            <w:proofErr w:type="gramStart"/>
            <w:r>
              <w:t>о</w:t>
            </w:r>
            <w:proofErr w:type="gramEnd"/>
            <w:r>
              <w:t>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Брянское Диво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Атлант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Химбо</w:t>
            </w:r>
            <w:proofErr w:type="spellEnd"/>
            <w:r>
              <w:t xml:space="preserve"> Топ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>Рем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spellStart"/>
            <w:proofErr w:type="gramStart"/>
            <w:r>
              <w:t>о</w:t>
            </w:r>
            <w:proofErr w:type="gramEnd"/>
            <w:r>
              <w:t>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Жозели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>Рем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spellStart"/>
            <w:proofErr w:type="gramStart"/>
            <w:r>
              <w:t>о</w:t>
            </w:r>
            <w:proofErr w:type="gramEnd"/>
            <w:r>
              <w:t>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Монтрессор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Желтый Гигант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Средний сорт (желтый)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Рубиновое ожерелье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Радзиева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Ранний.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proofErr w:type="spellStart"/>
            <w:r>
              <w:t>Кванза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Рем.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>Гусар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proofErr w:type="gramStart"/>
            <w:r>
              <w:t>Ранний</w:t>
            </w:r>
            <w:proofErr w:type="gramEnd"/>
            <w:r>
              <w:t xml:space="preserve"> Саженцы  </w:t>
            </w:r>
            <w:proofErr w:type="spellStart"/>
            <w:r>
              <w:t>окс</w:t>
            </w:r>
            <w:proofErr w:type="spellEnd"/>
          </w:p>
        </w:tc>
      </w:tr>
      <w:tr w:rsidR="00FC0188" w:rsidTr="00E62124">
        <w:tc>
          <w:tcPr>
            <w:tcW w:w="531" w:type="dxa"/>
          </w:tcPr>
          <w:p w:rsidR="00FC0188" w:rsidRDefault="00FC0188" w:rsidP="00907FC0"/>
        </w:tc>
        <w:tc>
          <w:tcPr>
            <w:tcW w:w="3992" w:type="dxa"/>
          </w:tcPr>
          <w:p w:rsidR="00FC0188" w:rsidRDefault="00FC0188" w:rsidP="00907FC0">
            <w:r>
              <w:t xml:space="preserve">Маравилла </w:t>
            </w:r>
          </w:p>
        </w:tc>
        <w:tc>
          <w:tcPr>
            <w:tcW w:w="1006" w:type="dxa"/>
            <w:gridSpan w:val="2"/>
          </w:tcPr>
          <w:p w:rsidR="00FC0188" w:rsidRDefault="00FC0188">
            <w:r w:rsidRPr="006F0025">
              <w:t>180руб.</w:t>
            </w:r>
          </w:p>
        </w:tc>
        <w:tc>
          <w:tcPr>
            <w:tcW w:w="7885" w:type="dxa"/>
            <w:gridSpan w:val="2"/>
          </w:tcPr>
          <w:p w:rsidR="00FC0188" w:rsidRDefault="00FC0188" w:rsidP="00907FC0">
            <w:r>
              <w:t xml:space="preserve">Рем Саженцы  </w:t>
            </w:r>
            <w:proofErr w:type="spellStart"/>
            <w:r>
              <w:t>окс</w:t>
            </w:r>
            <w:proofErr w:type="spellEnd"/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СМОРОДИНА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366DE6EF" wp14:editId="3141299B">
                  <wp:extent cx="723014" cy="538129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мородина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76" cy="546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Экзотика</w:t>
            </w:r>
          </w:p>
        </w:tc>
        <w:tc>
          <w:tcPr>
            <w:tcW w:w="1006" w:type="dxa"/>
            <w:gridSpan w:val="2"/>
          </w:tcPr>
          <w:p w:rsidR="00C95CAF" w:rsidRDefault="00D73373" w:rsidP="00D100A9">
            <w:r>
              <w:t>22</w:t>
            </w:r>
            <w:r w:rsidR="00C95CAF">
              <w:t xml:space="preserve">0 </w:t>
            </w:r>
            <w:proofErr w:type="spellStart"/>
            <w:r w:rsidR="00C95CA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Катюша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Валовая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Болеро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proofErr w:type="spellStart"/>
            <w:r>
              <w:t>Титания</w:t>
            </w:r>
            <w:proofErr w:type="spellEnd"/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Памяти Вавилова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Вологда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Перун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Белорусская сладкая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Церера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8C0736">
              <w:t xml:space="preserve">220 </w:t>
            </w:r>
            <w:proofErr w:type="spellStart"/>
            <w:r w:rsidRPr="008C0736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rPr>
                <w:color w:val="FF0000"/>
              </w:rPr>
              <w:t>Красная (белая, зеленая)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/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Сладкая Ранняя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Юнкер Ван Тетс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Голландская Красная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Натали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Версальская белая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</w:t>
            </w:r>
            <w:r w:rsidRPr="00D503FD">
              <w:rPr>
                <w:color w:val="FF0000"/>
              </w:rPr>
              <w:t>БЕЛАЯ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Золотистая смородина Венера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</w:t>
            </w:r>
            <w:r w:rsidRPr="00D503FD">
              <w:rPr>
                <w:color w:val="FF0000"/>
              </w:rPr>
              <w:t>ЗОЛОТИСТАЯ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D73373" w:rsidTr="00E62124">
        <w:tc>
          <w:tcPr>
            <w:tcW w:w="531" w:type="dxa"/>
          </w:tcPr>
          <w:p w:rsidR="00D73373" w:rsidRDefault="00D73373" w:rsidP="00907FC0"/>
        </w:tc>
        <w:tc>
          <w:tcPr>
            <w:tcW w:w="3992" w:type="dxa"/>
          </w:tcPr>
          <w:p w:rsidR="00D73373" w:rsidRDefault="00D73373" w:rsidP="00907FC0">
            <w:r>
              <w:t>Золото Инков</w:t>
            </w:r>
          </w:p>
        </w:tc>
        <w:tc>
          <w:tcPr>
            <w:tcW w:w="1006" w:type="dxa"/>
            <w:gridSpan w:val="2"/>
          </w:tcPr>
          <w:p w:rsidR="00D73373" w:rsidRDefault="00D73373">
            <w:r w:rsidRPr="00977168">
              <w:t xml:space="preserve">220 </w:t>
            </w:r>
            <w:proofErr w:type="spellStart"/>
            <w:r w:rsidRPr="00977168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73373" w:rsidRDefault="00D73373" w:rsidP="00907FC0">
            <w:r>
              <w:t xml:space="preserve">Смородина </w:t>
            </w:r>
            <w:r w:rsidRPr="00D503FD">
              <w:rPr>
                <w:color w:val="FF0000"/>
              </w:rPr>
              <w:t>ЗЕЛЕНАЯ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/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pPr>
              <w:jc w:val="center"/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ГОЛУБИКА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BE5DD6D" wp14:editId="2C6C6854">
                  <wp:extent cx="754912" cy="491479"/>
                  <wp:effectExtent l="0" t="0" r="762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ueberr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899" cy="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582B61" w:rsidTr="00E62124">
        <w:tc>
          <w:tcPr>
            <w:tcW w:w="531" w:type="dxa"/>
          </w:tcPr>
          <w:p w:rsidR="00582B61" w:rsidRDefault="00582B61" w:rsidP="00907FC0"/>
        </w:tc>
        <w:tc>
          <w:tcPr>
            <w:tcW w:w="3992" w:type="dxa"/>
          </w:tcPr>
          <w:p w:rsidR="00582B61" w:rsidRDefault="00582B61" w:rsidP="00E62124">
            <w:r>
              <w:t xml:space="preserve">Патриот </w:t>
            </w:r>
            <w:r w:rsidR="00E62124"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582B61" w:rsidRDefault="00D73373" w:rsidP="00D73373">
            <w:r>
              <w:t>450</w:t>
            </w:r>
            <w:r w:rsidR="00582B61" w:rsidRPr="005B4722">
              <w:t>руб.</w:t>
            </w:r>
          </w:p>
        </w:tc>
        <w:tc>
          <w:tcPr>
            <w:tcW w:w="7885" w:type="dxa"/>
            <w:gridSpan w:val="2"/>
          </w:tcPr>
          <w:p w:rsidR="00582B61" w:rsidRDefault="00582B61" w:rsidP="00E62124">
            <w:r>
              <w:t>Саженцы</w:t>
            </w:r>
            <w:proofErr w:type="gramStart"/>
            <w:r>
              <w:t xml:space="preserve"> </w:t>
            </w:r>
            <w:r w:rsidR="00E62124">
              <w:t>В</w:t>
            </w:r>
            <w:proofErr w:type="gramEnd"/>
            <w:r w:rsidR="00E62124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Торо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Бонус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Норд Кантри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Норд </w:t>
            </w:r>
            <w:proofErr w:type="spellStart"/>
            <w:r>
              <w:t>Ленд</w:t>
            </w:r>
            <w:proofErr w:type="spellEnd"/>
            <w:r>
              <w:t xml:space="preserve">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Блю Кроп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Бригитта Блю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Сиерра</w:t>
            </w:r>
            <w:proofErr w:type="spellEnd"/>
            <w:r>
              <w:t xml:space="preserve">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Дю</w:t>
            </w:r>
            <w:proofErr w:type="gramStart"/>
            <w:r>
              <w:t>к</w:t>
            </w:r>
            <w:proofErr w:type="spellEnd"/>
            <w:r>
              <w:t>(</w:t>
            </w:r>
            <w:proofErr w:type="gramEnd"/>
            <w:r>
              <w:t>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rPr>
          <w:trHeight w:val="1323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Норд Блю </w:t>
            </w:r>
            <w:r>
              <w:t xml:space="preserve"> (в 1.5 и 2 литровых горшках)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BF604B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285282">
              <w:t>Саженцы</w:t>
            </w:r>
            <w:proofErr w:type="gramStart"/>
            <w:r w:rsidRPr="00285282">
              <w:t xml:space="preserve"> В</w:t>
            </w:r>
            <w:proofErr w:type="gramEnd"/>
            <w:r w:rsidRPr="00285282">
              <w:t xml:space="preserve"> 1.5 литровых и 2 литровых горшках</w:t>
            </w:r>
          </w:p>
        </w:tc>
      </w:tr>
      <w:tr w:rsidR="00E62124" w:rsidTr="00E62124">
        <w:trPr>
          <w:trHeight w:val="100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Дюк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Река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17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Блеуэтта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Гурон (</w:t>
            </w:r>
            <w:proofErr w:type="spellStart"/>
            <w:r>
              <w:t>Хурон</w:t>
            </w:r>
            <w:proofErr w:type="spellEnd"/>
            <w:r>
              <w:t>)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00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Ханна </w:t>
            </w:r>
            <w:proofErr w:type="spellStart"/>
            <w:r>
              <w:t>Чойс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Денис Блю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AD1147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50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Поларис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Чандлер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17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Элиот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17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Чиппева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2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Нельсон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167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Торо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2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proofErr w:type="spellStart"/>
            <w:r>
              <w:t>Легаси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234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>Элизабет</w:t>
            </w:r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E62124" w:rsidTr="00E62124">
        <w:trPr>
          <w:trHeight w:val="201"/>
        </w:trPr>
        <w:tc>
          <w:tcPr>
            <w:tcW w:w="531" w:type="dxa"/>
          </w:tcPr>
          <w:p w:rsidR="00E62124" w:rsidRDefault="00E62124" w:rsidP="00907FC0"/>
        </w:tc>
        <w:tc>
          <w:tcPr>
            <w:tcW w:w="3992" w:type="dxa"/>
          </w:tcPr>
          <w:p w:rsidR="00E62124" w:rsidRDefault="00E62124" w:rsidP="00907FC0">
            <w:r>
              <w:t xml:space="preserve">Блю </w:t>
            </w:r>
            <w:proofErr w:type="spellStart"/>
            <w:r>
              <w:t>Голд</w:t>
            </w:r>
            <w:proofErr w:type="spellEnd"/>
          </w:p>
        </w:tc>
        <w:tc>
          <w:tcPr>
            <w:tcW w:w="1006" w:type="dxa"/>
            <w:gridSpan w:val="2"/>
          </w:tcPr>
          <w:p w:rsidR="00E62124" w:rsidRDefault="00E62124">
            <w:r w:rsidRPr="003A2981">
              <w:t>450руб.</w:t>
            </w:r>
          </w:p>
        </w:tc>
        <w:tc>
          <w:tcPr>
            <w:tcW w:w="7885" w:type="dxa"/>
            <w:gridSpan w:val="2"/>
          </w:tcPr>
          <w:p w:rsidR="00E62124" w:rsidRDefault="00E62124">
            <w:r w:rsidRPr="00F40B5E">
              <w:t>Саженцы</w:t>
            </w:r>
            <w:proofErr w:type="gramStart"/>
            <w:r w:rsidRPr="00F40B5E">
              <w:t xml:space="preserve"> В</w:t>
            </w:r>
            <w:proofErr w:type="gramEnd"/>
            <w:r w:rsidRPr="00F40B5E">
              <w:t xml:space="preserve"> 1.5 литровых и 2 литровых горшках</w:t>
            </w:r>
          </w:p>
        </w:tc>
      </w:tr>
      <w:tr w:rsidR="00907FC0" w:rsidTr="00E62124">
        <w:trPr>
          <w:trHeight w:val="151"/>
        </w:trPr>
        <w:tc>
          <w:tcPr>
            <w:tcW w:w="531" w:type="dxa"/>
          </w:tcPr>
          <w:p w:rsidR="00907FC0" w:rsidRDefault="00907FC0" w:rsidP="00907FC0"/>
        </w:tc>
        <w:tc>
          <w:tcPr>
            <w:tcW w:w="3992" w:type="dxa"/>
          </w:tcPr>
          <w:p w:rsidR="00907FC0" w:rsidRDefault="00907FC0" w:rsidP="00907FC0"/>
        </w:tc>
        <w:tc>
          <w:tcPr>
            <w:tcW w:w="1006" w:type="dxa"/>
            <w:gridSpan w:val="2"/>
          </w:tcPr>
          <w:p w:rsidR="00907FC0" w:rsidRPr="00A93C00" w:rsidRDefault="00907FC0" w:rsidP="00907FC0"/>
        </w:tc>
        <w:tc>
          <w:tcPr>
            <w:tcW w:w="7885" w:type="dxa"/>
            <w:gridSpan w:val="2"/>
          </w:tcPr>
          <w:p w:rsidR="00907FC0" w:rsidRDefault="00907FC0" w:rsidP="00907FC0"/>
        </w:tc>
      </w:tr>
      <w:tr w:rsidR="00907FC0" w:rsidTr="00E62124">
        <w:trPr>
          <w:trHeight w:val="167"/>
        </w:trPr>
        <w:tc>
          <w:tcPr>
            <w:tcW w:w="531" w:type="dxa"/>
          </w:tcPr>
          <w:p w:rsidR="00907FC0" w:rsidRDefault="00907FC0" w:rsidP="00907FC0"/>
        </w:tc>
        <w:tc>
          <w:tcPr>
            <w:tcW w:w="3992" w:type="dxa"/>
          </w:tcPr>
          <w:p w:rsidR="00907FC0" w:rsidRDefault="00907FC0" w:rsidP="00907FC0"/>
        </w:tc>
        <w:tc>
          <w:tcPr>
            <w:tcW w:w="1006" w:type="dxa"/>
            <w:gridSpan w:val="2"/>
          </w:tcPr>
          <w:p w:rsidR="00907FC0" w:rsidRPr="00A93C00" w:rsidRDefault="00907FC0" w:rsidP="00907FC0"/>
        </w:tc>
        <w:tc>
          <w:tcPr>
            <w:tcW w:w="7885" w:type="dxa"/>
            <w:gridSpan w:val="2"/>
          </w:tcPr>
          <w:p w:rsidR="00907FC0" w:rsidRDefault="00907FC0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C46004" w:rsidRDefault="00C95CAF" w:rsidP="00907FC0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Ореховые, ягодные.</w:t>
            </w:r>
          </w:p>
          <w:p w:rsidR="00C95CAF" w:rsidRPr="00455ECD" w:rsidRDefault="00C95CAF" w:rsidP="00907FC0">
            <w:pPr>
              <w:jc w:val="center"/>
              <w:rPr>
                <w:color w:val="FF0000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496FE453" wp14:editId="64971406">
                  <wp:extent cx="623662" cy="510363"/>
                  <wp:effectExtent l="0" t="0" r="508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рехи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52" cy="51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12E81C26" wp14:editId="6D8C9BD8">
                  <wp:extent cx="750241" cy="414670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ябина калина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02" cy="415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  <w:bookmarkStart w:id="0" w:name="_GoBack"/>
            <w:bookmarkEnd w:id="0"/>
          </w:p>
        </w:tc>
      </w:tr>
      <w:tr w:rsidR="00D100A9" w:rsidTr="00E62124">
        <w:tc>
          <w:tcPr>
            <w:tcW w:w="531" w:type="dxa"/>
          </w:tcPr>
          <w:p w:rsidR="00D100A9" w:rsidRDefault="00D100A9" w:rsidP="00907FC0"/>
        </w:tc>
        <w:tc>
          <w:tcPr>
            <w:tcW w:w="3992" w:type="dxa"/>
          </w:tcPr>
          <w:p w:rsidR="00D100A9" w:rsidRDefault="00D100A9" w:rsidP="00907FC0">
            <w:proofErr w:type="spellStart"/>
            <w:r>
              <w:t>Йошта</w:t>
            </w:r>
            <w:proofErr w:type="spellEnd"/>
          </w:p>
        </w:tc>
        <w:tc>
          <w:tcPr>
            <w:tcW w:w="1006" w:type="dxa"/>
            <w:gridSpan w:val="2"/>
          </w:tcPr>
          <w:p w:rsidR="00D100A9" w:rsidRDefault="00215231">
            <w:r>
              <w:t>2</w:t>
            </w:r>
            <w:r w:rsidR="00D100A9" w:rsidRPr="00870F7B">
              <w:t xml:space="preserve">50 </w:t>
            </w:r>
            <w:proofErr w:type="spellStart"/>
            <w:r w:rsidR="00D100A9" w:rsidRPr="00870F7B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100A9" w:rsidRDefault="00D100A9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Айва японская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683BAF">
              <w:t xml:space="preserve">250 </w:t>
            </w:r>
            <w:proofErr w:type="spellStart"/>
            <w:r w:rsidRPr="00683BA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Боярышник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683BAF">
              <w:t xml:space="preserve">250 </w:t>
            </w:r>
            <w:proofErr w:type="spellStart"/>
            <w:r w:rsidRPr="00683BA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Вишня Войлочная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683BAF">
              <w:t xml:space="preserve">250 </w:t>
            </w:r>
            <w:proofErr w:type="spellStart"/>
            <w:r w:rsidRPr="00683BA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097907">
            <w:r>
              <w:t>Ирга (высокорослая)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D4E72">
              <w:t xml:space="preserve">250 </w:t>
            </w:r>
            <w:proofErr w:type="spellStart"/>
            <w:r w:rsidRPr="007D4E72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Калина Красная сорт «Таёжные рубины»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D4E72">
              <w:t xml:space="preserve">250 </w:t>
            </w:r>
            <w:proofErr w:type="spellStart"/>
            <w:r w:rsidRPr="007D4E72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Кизил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033223">
              <w:t xml:space="preserve">250 </w:t>
            </w:r>
            <w:proofErr w:type="spellStart"/>
            <w:r w:rsidRPr="00033223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Лещина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033223">
              <w:t xml:space="preserve">250 </w:t>
            </w:r>
            <w:proofErr w:type="spellStart"/>
            <w:r w:rsidRPr="00033223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D100A9" w:rsidTr="00E62124">
        <w:tc>
          <w:tcPr>
            <w:tcW w:w="531" w:type="dxa"/>
          </w:tcPr>
          <w:p w:rsidR="00D100A9" w:rsidRDefault="00D100A9" w:rsidP="00907FC0"/>
        </w:tc>
        <w:tc>
          <w:tcPr>
            <w:tcW w:w="3992" w:type="dxa"/>
          </w:tcPr>
          <w:p w:rsidR="00D100A9" w:rsidRDefault="00D100A9" w:rsidP="00907FC0">
            <w:r>
              <w:t>Китайский Лимонник</w:t>
            </w:r>
          </w:p>
        </w:tc>
        <w:tc>
          <w:tcPr>
            <w:tcW w:w="1006" w:type="dxa"/>
            <w:gridSpan w:val="2"/>
          </w:tcPr>
          <w:p w:rsidR="00D100A9" w:rsidRDefault="0022399C">
            <w:r>
              <w:t>300</w:t>
            </w:r>
            <w:r w:rsidR="00D100A9" w:rsidRPr="00870F7B">
              <w:t xml:space="preserve"> </w:t>
            </w:r>
            <w:proofErr w:type="spellStart"/>
            <w:r w:rsidR="00D100A9" w:rsidRPr="00870F7B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100A9" w:rsidRDefault="00D100A9" w:rsidP="00907FC0"/>
        </w:tc>
      </w:tr>
      <w:tr w:rsidR="00D100A9" w:rsidTr="00E62124">
        <w:tc>
          <w:tcPr>
            <w:tcW w:w="531" w:type="dxa"/>
          </w:tcPr>
          <w:p w:rsidR="00D100A9" w:rsidRDefault="00D100A9" w:rsidP="00907FC0"/>
        </w:tc>
        <w:tc>
          <w:tcPr>
            <w:tcW w:w="3992" w:type="dxa"/>
          </w:tcPr>
          <w:p w:rsidR="00D100A9" w:rsidRDefault="00D100A9" w:rsidP="00907FC0">
            <w:r>
              <w:t>Рябина Черноплодная</w:t>
            </w:r>
          </w:p>
        </w:tc>
        <w:tc>
          <w:tcPr>
            <w:tcW w:w="1006" w:type="dxa"/>
            <w:gridSpan w:val="2"/>
          </w:tcPr>
          <w:p w:rsidR="00D100A9" w:rsidRDefault="00215231">
            <w:r>
              <w:t>2</w:t>
            </w:r>
            <w:r w:rsidRPr="00870F7B">
              <w:t xml:space="preserve">50 </w:t>
            </w:r>
            <w:proofErr w:type="spellStart"/>
            <w:r w:rsidRPr="00870F7B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100A9" w:rsidRDefault="00D100A9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/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25291A" w:rsidRDefault="00C95CAF" w:rsidP="00907FC0">
            <w:pPr>
              <w:jc w:val="center"/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КРЫЖОВНИК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46439698" wp14:editId="29F51911">
                  <wp:extent cx="499730" cy="40018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ыжовник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31" cy="41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D100A9" w:rsidTr="00E62124">
        <w:tc>
          <w:tcPr>
            <w:tcW w:w="531" w:type="dxa"/>
          </w:tcPr>
          <w:p w:rsidR="00D100A9" w:rsidRDefault="00D100A9" w:rsidP="00907FC0"/>
        </w:tc>
        <w:tc>
          <w:tcPr>
            <w:tcW w:w="3992" w:type="dxa"/>
          </w:tcPr>
          <w:p w:rsidR="00D100A9" w:rsidRDefault="00D100A9" w:rsidP="00907FC0">
            <w:proofErr w:type="spellStart"/>
            <w:r>
              <w:t>Владил</w:t>
            </w:r>
            <w:proofErr w:type="spellEnd"/>
            <w:r>
              <w:t xml:space="preserve"> (</w:t>
            </w:r>
            <w:proofErr w:type="spellStart"/>
            <w:r>
              <w:t>малошипый</w:t>
            </w:r>
            <w:proofErr w:type="spellEnd"/>
            <w:r>
              <w:t xml:space="preserve"> сорт)</w:t>
            </w:r>
          </w:p>
        </w:tc>
        <w:tc>
          <w:tcPr>
            <w:tcW w:w="1006" w:type="dxa"/>
            <w:gridSpan w:val="2"/>
          </w:tcPr>
          <w:p w:rsidR="00D100A9" w:rsidRDefault="00215231">
            <w:r>
              <w:t>28</w:t>
            </w:r>
            <w:r w:rsidR="00D100A9" w:rsidRPr="006D418B">
              <w:t xml:space="preserve">0 </w:t>
            </w:r>
            <w:proofErr w:type="spellStart"/>
            <w:r w:rsidR="00D100A9" w:rsidRPr="006D418B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D100A9" w:rsidRDefault="00D100A9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Северный капитан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Грушенька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Сенатор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proofErr w:type="gramStart"/>
            <w:r>
              <w:t>Ред</w:t>
            </w:r>
            <w:proofErr w:type="gramEnd"/>
            <w:r>
              <w:t xml:space="preserve"> Спайс Фри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proofErr w:type="spellStart"/>
            <w:r>
              <w:t>Краснославянский</w:t>
            </w:r>
            <w:proofErr w:type="spellEnd"/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Русский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Малахит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Зеленый Бутылочный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Русский Желтый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Финик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Колобок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proofErr w:type="spellStart"/>
            <w:r>
              <w:t>Берил</w:t>
            </w:r>
            <w:proofErr w:type="spellEnd"/>
          </w:p>
        </w:tc>
        <w:tc>
          <w:tcPr>
            <w:tcW w:w="1006" w:type="dxa"/>
            <w:gridSpan w:val="2"/>
          </w:tcPr>
          <w:p w:rsidR="00215231" w:rsidRDefault="00215231">
            <w:r w:rsidRPr="0036677F">
              <w:t xml:space="preserve">280 </w:t>
            </w:r>
            <w:proofErr w:type="spellStart"/>
            <w:r w:rsidRPr="0036677F">
              <w:t>руб</w:t>
            </w:r>
            <w:proofErr w:type="spellEnd"/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Крыжовник в пакетах или в пластиковых контейнерах 1 литр.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/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C46004" w:rsidRDefault="00C95CAF" w:rsidP="00907FC0">
            <w:pPr>
              <w:jc w:val="center"/>
              <w:rPr>
                <w:b/>
                <w:i/>
                <w:color w:val="FF0000"/>
                <w:sz w:val="44"/>
                <w:szCs w:val="44"/>
              </w:rPr>
            </w:pPr>
            <w:r w:rsidRPr="00C46004">
              <w:rPr>
                <w:b/>
                <w:i/>
                <w:color w:val="FF0000"/>
                <w:sz w:val="44"/>
                <w:szCs w:val="44"/>
              </w:rPr>
              <w:t>СОПУТСТВУЮЩИЕ ТОВАРЫ</w:t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Кассета 64 (</w:t>
            </w:r>
            <w:proofErr w:type="gramStart"/>
            <w:r>
              <w:t>жесткие</w:t>
            </w:r>
            <w:proofErr w:type="gramEnd"/>
            <w:r>
              <w:t>)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097907" w:rsidP="00097907">
            <w:r>
              <w:t xml:space="preserve">договорная 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Шпильки для </w:t>
            </w:r>
            <w:proofErr w:type="spellStart"/>
            <w:r>
              <w:t>агроспана</w:t>
            </w:r>
            <w:proofErr w:type="spellEnd"/>
            <w:r>
              <w:t xml:space="preserve"> 100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097907" w:rsidP="00907FC0">
            <w:r>
              <w:t>договорная</w:t>
            </w:r>
          </w:p>
        </w:tc>
      </w:tr>
      <w:tr w:rsidR="00097907" w:rsidTr="00E62124">
        <w:tc>
          <w:tcPr>
            <w:tcW w:w="531" w:type="dxa"/>
          </w:tcPr>
          <w:p w:rsidR="00097907" w:rsidRDefault="00097907" w:rsidP="00907FC0"/>
        </w:tc>
        <w:tc>
          <w:tcPr>
            <w:tcW w:w="3992" w:type="dxa"/>
          </w:tcPr>
          <w:p w:rsidR="00097907" w:rsidRDefault="00097907" w:rsidP="00907FC0">
            <w:r>
              <w:t xml:space="preserve">Стаканчики Р9 960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006" w:type="dxa"/>
            <w:gridSpan w:val="2"/>
          </w:tcPr>
          <w:p w:rsidR="00097907" w:rsidRDefault="00097907" w:rsidP="00907FC0"/>
        </w:tc>
        <w:tc>
          <w:tcPr>
            <w:tcW w:w="7885" w:type="dxa"/>
            <w:gridSpan w:val="2"/>
          </w:tcPr>
          <w:p w:rsidR="00097907" w:rsidRDefault="00097907">
            <w:r w:rsidRPr="001E7E8E">
              <w:t>договорная</w:t>
            </w:r>
          </w:p>
        </w:tc>
      </w:tr>
      <w:tr w:rsidR="00097907" w:rsidTr="00E62124">
        <w:tc>
          <w:tcPr>
            <w:tcW w:w="531" w:type="dxa"/>
          </w:tcPr>
          <w:p w:rsidR="00097907" w:rsidRDefault="00097907" w:rsidP="00907FC0"/>
        </w:tc>
        <w:tc>
          <w:tcPr>
            <w:tcW w:w="3992" w:type="dxa"/>
          </w:tcPr>
          <w:p w:rsidR="00097907" w:rsidRDefault="00097907" w:rsidP="00907FC0"/>
        </w:tc>
        <w:tc>
          <w:tcPr>
            <w:tcW w:w="1006" w:type="dxa"/>
            <w:gridSpan w:val="2"/>
          </w:tcPr>
          <w:p w:rsidR="00097907" w:rsidRDefault="00097907" w:rsidP="00907FC0"/>
        </w:tc>
        <w:tc>
          <w:tcPr>
            <w:tcW w:w="7885" w:type="dxa"/>
            <w:gridSpan w:val="2"/>
          </w:tcPr>
          <w:p w:rsidR="00097907" w:rsidRDefault="00097907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C46004" w:rsidRDefault="00C95CAF" w:rsidP="00907FC0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ЯБЛОНИ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В розницу и мелким оптом, сорта уточняйте</w:t>
            </w:r>
          </w:p>
        </w:tc>
        <w:tc>
          <w:tcPr>
            <w:tcW w:w="1006" w:type="dxa"/>
            <w:gridSpan w:val="2"/>
          </w:tcPr>
          <w:p w:rsidR="00C95CAF" w:rsidRDefault="00215231" w:rsidP="00907FC0">
            <w:r>
              <w:t>5</w:t>
            </w:r>
            <w:r w:rsidR="00C95CAF">
              <w:t xml:space="preserve">00 </w:t>
            </w:r>
            <w:proofErr w:type="gramStart"/>
            <w:r w:rsidR="00C95CAF">
              <w:t>р</w:t>
            </w:r>
            <w:proofErr w:type="gramEnd"/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>Горшок 3 литра (с3) сорта все подписаны. Высота около метра.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Информация </w:t>
            </w:r>
            <w:proofErr w:type="gramStart"/>
            <w:r>
              <w:t>в</w:t>
            </w:r>
            <w:proofErr w:type="gramEnd"/>
            <w:r>
              <w:t xml:space="preserve"> другом прайсе.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C46004" w:rsidRDefault="00C95CAF" w:rsidP="00907FC0">
            <w:pPr>
              <w:jc w:val="center"/>
              <w:rPr>
                <w:b/>
                <w:i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ГРУШИ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>
            <w:r w:rsidRPr="00912FA0">
              <w:rPr>
                <w:color w:val="FF0000"/>
              </w:rPr>
              <w:t>ЗАМЕТКИ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В розницу и мелким оптом, сорта уточняйте</w:t>
            </w:r>
          </w:p>
        </w:tc>
        <w:tc>
          <w:tcPr>
            <w:tcW w:w="1006" w:type="dxa"/>
            <w:gridSpan w:val="2"/>
          </w:tcPr>
          <w:p w:rsidR="00C95CAF" w:rsidRDefault="00215231" w:rsidP="00907FC0">
            <w:r>
              <w:t>5</w:t>
            </w:r>
            <w:r w:rsidR="00C95CAF">
              <w:t>00р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>Горшок 3 литра (с3) сорта все подписаны.</w:t>
            </w:r>
            <w:proofErr w:type="gramStart"/>
            <w:r>
              <w:t xml:space="preserve"> .</w:t>
            </w:r>
            <w:proofErr w:type="gramEnd"/>
            <w:r>
              <w:t xml:space="preserve"> Высота около метра.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Информация </w:t>
            </w:r>
            <w:proofErr w:type="gramStart"/>
            <w:r>
              <w:t>в</w:t>
            </w:r>
            <w:proofErr w:type="gramEnd"/>
            <w:r>
              <w:t xml:space="preserve"> другом прайсе.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Pr="008333CC" w:rsidRDefault="00C95CAF" w:rsidP="00907FC0">
            <w:pPr>
              <w:jc w:val="center"/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ЖИМОЛОСТЬ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3ACF5E78" wp14:editId="4067EB66">
                  <wp:extent cx="807287" cy="435935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имолость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61" cy="43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582B61" w:rsidTr="00E62124">
        <w:tc>
          <w:tcPr>
            <w:tcW w:w="531" w:type="dxa"/>
          </w:tcPr>
          <w:p w:rsidR="00582B61" w:rsidRDefault="00582B61" w:rsidP="00907FC0">
            <w:r>
              <w:t>1</w:t>
            </w:r>
          </w:p>
        </w:tc>
        <w:tc>
          <w:tcPr>
            <w:tcW w:w="3992" w:type="dxa"/>
          </w:tcPr>
          <w:p w:rsidR="00582B61" w:rsidRDefault="00582B61" w:rsidP="0022399C">
            <w:r>
              <w:tab/>
              <w:t xml:space="preserve"> Жимолость канадской селекции</w:t>
            </w:r>
          </w:p>
          <w:p w:rsidR="00582B61" w:rsidRDefault="00582B61" w:rsidP="0022399C">
            <w:pPr>
              <w:tabs>
                <w:tab w:val="left" w:pos="1256"/>
              </w:tabs>
            </w:pPr>
            <w:r>
              <w:t xml:space="preserve"> </w:t>
            </w:r>
            <w:proofErr w:type="gramStart"/>
            <w:r>
              <w:t xml:space="preserve">Сорт </w:t>
            </w:r>
            <w:r w:rsidRPr="001E1B4C">
              <w:rPr>
                <w:color w:val="000000" w:themeColor="text1"/>
              </w:rPr>
              <w:t xml:space="preserve">Бореал Близард </w:t>
            </w:r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(</w:t>
            </w:r>
            <w:proofErr w:type="spellStart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>Boreal</w:t>
            </w:r>
            <w:proofErr w:type="spellEnd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>Blizzard</w:t>
            </w:r>
            <w:proofErr w:type="spellEnd"/>
            <w:proofErr w:type="gramEnd"/>
          </w:p>
        </w:tc>
        <w:tc>
          <w:tcPr>
            <w:tcW w:w="1006" w:type="dxa"/>
            <w:gridSpan w:val="2"/>
          </w:tcPr>
          <w:p w:rsidR="00582B61" w:rsidRDefault="00582B61" w:rsidP="00215231">
            <w:r w:rsidRPr="00872791">
              <w:t>2</w:t>
            </w:r>
            <w:r w:rsidR="00215231">
              <w:t>8</w:t>
            </w:r>
            <w:r w:rsidRPr="00872791">
              <w:t>0 руб.</w:t>
            </w:r>
          </w:p>
        </w:tc>
        <w:tc>
          <w:tcPr>
            <w:tcW w:w="7885" w:type="dxa"/>
            <w:gridSpan w:val="2"/>
          </w:tcPr>
          <w:p w:rsidR="00582B61" w:rsidRDefault="00582B61" w:rsidP="00CB2B11">
            <w:r>
              <w:t xml:space="preserve">ГОТОВНОСТЬ НА </w:t>
            </w:r>
            <w:r w:rsidR="00CB2B11">
              <w:t>ЛЕТО 2023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>
            <w:r>
              <w:t>2</w:t>
            </w:r>
          </w:p>
        </w:tc>
        <w:tc>
          <w:tcPr>
            <w:tcW w:w="3992" w:type="dxa"/>
          </w:tcPr>
          <w:p w:rsidR="00215231" w:rsidRPr="007D0C52" w:rsidRDefault="00215231" w:rsidP="0022399C">
            <w:pPr>
              <w:rPr>
                <w:color w:val="000000" w:themeColor="text1"/>
              </w:rPr>
            </w:pPr>
            <w:r>
              <w:t xml:space="preserve">Жимолость </w:t>
            </w:r>
            <w:r w:rsidRPr="007D0C52">
              <w:rPr>
                <w:color w:val="000000" w:themeColor="text1"/>
              </w:rPr>
              <w:t>канадской селекции</w:t>
            </w:r>
          </w:p>
          <w:p w:rsidR="00215231" w:rsidRDefault="00215231" w:rsidP="0022399C">
            <w:r w:rsidRPr="007D0C52">
              <w:rPr>
                <w:color w:val="000000" w:themeColor="text1"/>
              </w:rPr>
              <w:t xml:space="preserve"> Сорт Бореал </w:t>
            </w:r>
            <w:proofErr w:type="spellStart"/>
            <w:r w:rsidRPr="007D0C52">
              <w:rPr>
                <w:color w:val="000000" w:themeColor="text1"/>
              </w:rPr>
              <w:t>Бист</w:t>
            </w:r>
            <w:proofErr w:type="spellEnd"/>
            <w:r w:rsidRPr="007D0C52">
              <w:rPr>
                <w:color w:val="000000" w:themeColor="text1"/>
              </w:rPr>
              <w:t xml:space="preserve">  </w:t>
            </w:r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proofErr w:type="spellStart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Boreal</w:t>
            </w:r>
            <w:proofErr w:type="spellEnd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Beast</w:t>
            </w:r>
            <w:proofErr w:type="spellEnd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8C5934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AD281F">
              <w:t>ГОТОВНОСТЬ НА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Default="00215231" w:rsidP="00907FC0">
            <w:r>
              <w:t>3</w:t>
            </w:r>
          </w:p>
        </w:tc>
        <w:tc>
          <w:tcPr>
            <w:tcW w:w="3992" w:type="dxa"/>
          </w:tcPr>
          <w:p w:rsidR="00215231" w:rsidRPr="005A2EDA" w:rsidRDefault="00215231" w:rsidP="0022399C">
            <w:pPr>
              <w:rPr>
                <w:color w:val="000000" w:themeColor="text1"/>
              </w:rPr>
            </w:pPr>
            <w:r w:rsidRPr="005A2EDA">
              <w:rPr>
                <w:color w:val="000000" w:themeColor="text1"/>
              </w:rPr>
              <w:t>Жимолость канадской селекции</w:t>
            </w:r>
          </w:p>
          <w:p w:rsidR="00215231" w:rsidRPr="00582B61" w:rsidRDefault="00215231" w:rsidP="0022399C">
            <w:pPr>
              <w:jc w:val="center"/>
            </w:pPr>
            <w:r w:rsidRPr="00582B61">
              <w:rPr>
                <w:color w:val="000000" w:themeColor="text1"/>
              </w:rPr>
              <w:t xml:space="preserve"> </w:t>
            </w:r>
            <w:r w:rsidRPr="005A2EDA">
              <w:rPr>
                <w:color w:val="000000" w:themeColor="text1"/>
              </w:rPr>
              <w:t>Сорт</w:t>
            </w:r>
            <w:r w:rsidRPr="00582B61">
              <w:rPr>
                <w:color w:val="000000" w:themeColor="text1"/>
              </w:rPr>
              <w:t xml:space="preserve"> </w:t>
            </w:r>
            <w:r w:rsidRPr="005A2EDA">
              <w:rPr>
                <w:color w:val="000000" w:themeColor="text1"/>
              </w:rPr>
              <w:t>Бореал</w:t>
            </w:r>
            <w:r w:rsidRPr="00582B61">
              <w:rPr>
                <w:color w:val="000000" w:themeColor="text1"/>
              </w:rPr>
              <w:t xml:space="preserve"> </w:t>
            </w:r>
            <w:r w:rsidRPr="005A2EDA">
              <w:rPr>
                <w:color w:val="000000" w:themeColor="text1"/>
              </w:rPr>
              <w:t>Бьюти</w:t>
            </w:r>
            <w:r w:rsidRPr="00582B61">
              <w:rPr>
                <w:color w:val="000000" w:themeColor="text1"/>
              </w:rPr>
              <w:t xml:space="preserve"> </w:t>
            </w:r>
            <w:r w:rsidRPr="00582B61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 </w:t>
            </w:r>
            <w:r w:rsidRPr="00582B61">
              <w:rPr>
                <w:rFonts w:ascii="Arial" w:hAnsi="Arial" w:cs="Arial"/>
                <w:color w:val="000000" w:themeColor="text1"/>
                <w:shd w:val="clear" w:color="auto" w:fill="FFFFFF"/>
              </w:rPr>
              <w:t>(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Boreal</w:t>
            </w:r>
            <w:r w:rsidRPr="00582B61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Beauty</w:t>
            </w:r>
            <w:r w:rsidRPr="00582B61">
              <w:rPr>
                <w:rFonts w:ascii="Arial" w:hAnsi="Arial" w:cs="Arial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8C5934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AD281F">
              <w:t>ГОТОВНОСТЬ НА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4</w:t>
            </w:r>
          </w:p>
        </w:tc>
        <w:tc>
          <w:tcPr>
            <w:tcW w:w="3992" w:type="dxa"/>
          </w:tcPr>
          <w:p w:rsidR="00215231" w:rsidRPr="0022399C" w:rsidRDefault="00215231" w:rsidP="0022399C">
            <w:pPr>
              <w:jc w:val="center"/>
            </w:pP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Жимолость Блю Банана — </w:t>
            </w:r>
            <w:r w:rsidRPr="005A2EDA"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</w:rPr>
              <w:t> (</w:t>
            </w:r>
            <w:proofErr w:type="spellStart"/>
            <w:r>
              <w:rPr>
                <w:rFonts w:ascii="Arial" w:hAnsi="Arial" w:cs="Arial"/>
                <w:color w:val="333333"/>
              </w:rPr>
              <w:t>Blue</w:t>
            </w:r>
            <w:proofErr w:type="spellEnd"/>
            <w:r>
              <w:rPr>
                <w:rFonts w:ascii="Arial" w:hAnsi="Arial" w:cs="Arial"/>
                <w:color w:val="33333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</w:rPr>
              <w:t>Banana</w:t>
            </w:r>
            <w:proofErr w:type="spellEnd"/>
            <w:r>
              <w:rPr>
                <w:rFonts w:ascii="Arial" w:hAnsi="Arial" w:cs="Arial"/>
                <w:color w:val="333333"/>
              </w:rPr>
              <w:t>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8C5934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AD281F">
              <w:t>ГОТОВНОСТЬ НА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5</w:t>
            </w:r>
          </w:p>
        </w:tc>
        <w:tc>
          <w:tcPr>
            <w:tcW w:w="3992" w:type="dxa"/>
          </w:tcPr>
          <w:p w:rsidR="00215231" w:rsidRPr="00185EA3" w:rsidRDefault="00215231" w:rsidP="0022399C">
            <w:pPr>
              <w:pStyle w:val="1"/>
              <w:spacing w:before="0" w:after="150"/>
              <w:outlineLvl w:val="0"/>
              <w:rPr>
                <w:rFonts w:ascii="PT Sans" w:hAnsi="PT Sans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Жимолость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 "КЛУБНИЧНАЯ СЕНСАЦИЯ" ("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Strawberry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Sensation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")</w:t>
            </w:r>
          </w:p>
          <w:p w:rsidR="00215231" w:rsidRPr="0022399C" w:rsidRDefault="00215231" w:rsidP="00907FC0"/>
        </w:tc>
        <w:tc>
          <w:tcPr>
            <w:tcW w:w="1006" w:type="dxa"/>
            <w:gridSpan w:val="2"/>
          </w:tcPr>
          <w:p w:rsidR="00215231" w:rsidRDefault="00215231">
            <w:r w:rsidRPr="008C5934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AD281F">
              <w:t>ГОТОВНОСТЬ НА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6</w:t>
            </w:r>
          </w:p>
        </w:tc>
        <w:tc>
          <w:tcPr>
            <w:tcW w:w="3992" w:type="dxa"/>
          </w:tcPr>
          <w:p w:rsidR="00215231" w:rsidRPr="0022399C" w:rsidRDefault="00215231" w:rsidP="0022399C">
            <w:pPr>
              <w:jc w:val="center"/>
            </w:pPr>
            <w:r>
              <w:rPr>
                <w:rFonts w:ascii="Arial" w:hAnsi="Arial" w:cs="Arial"/>
                <w:color w:val="000000" w:themeColor="text1"/>
              </w:rPr>
              <w:t xml:space="preserve">сорт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Бакчарской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селекции «Синий утес»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F435BC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>
              <w:t>ГОТОВНОСТЬ НА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/>
        </w:tc>
        <w:tc>
          <w:tcPr>
            <w:tcW w:w="3992" w:type="dxa"/>
          </w:tcPr>
          <w:p w:rsidR="00215231" w:rsidRPr="0022399C" w:rsidRDefault="00215231" w:rsidP="00907FC0">
            <w:r>
              <w:rPr>
                <w:rFonts w:ascii="Arial" w:hAnsi="Arial" w:cs="Arial"/>
                <w:color w:val="000000" w:themeColor="text1"/>
              </w:rPr>
              <w:t>Жимолость сорт Лавина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F435BC">
              <w:t>280 руб.</w:t>
            </w:r>
          </w:p>
        </w:tc>
        <w:tc>
          <w:tcPr>
            <w:tcW w:w="7885" w:type="dxa"/>
            <w:gridSpan w:val="2"/>
          </w:tcPr>
          <w:p w:rsidR="00215231" w:rsidRPr="0022399C" w:rsidRDefault="00215231" w:rsidP="00907FC0">
            <w:r>
              <w:t>ГОТОВНОСТЬ НА ЛЕТО 2023</w:t>
            </w:r>
          </w:p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F12A6F" w:rsidP="00F12A6F">
            <w:r>
              <w:rPr>
                <w:b/>
                <w:i/>
                <w:color w:val="FF0000"/>
                <w:sz w:val="48"/>
                <w:szCs w:val="48"/>
              </w:rPr>
              <w:t xml:space="preserve">ИРГА </w:t>
            </w:r>
            <w:r>
              <w:rPr>
                <w:noProof/>
                <w:lang w:eastAsia="ru-RU"/>
              </w:rPr>
              <w:drawing>
                <wp:inline distT="0" distB="0" distL="0" distR="0" wp14:anchorId="6DBE7EAB" wp14:editId="400E656D">
                  <wp:extent cx="786809" cy="5533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рга2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977" cy="554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color w:val="FF0000"/>
                <w:sz w:val="48"/>
                <w:szCs w:val="48"/>
              </w:rPr>
              <w:t>КАНАДСКАЯ</w:t>
            </w:r>
          </w:p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270D12" w:rsidRDefault="00270D12" w:rsidP="00270D12">
            <w:pPr>
              <w:jc w:val="center"/>
            </w:pPr>
          </w:p>
          <w:p w:rsidR="00270D12" w:rsidRDefault="00270D12" w:rsidP="00270D12">
            <w:pPr>
              <w:jc w:val="center"/>
            </w:pPr>
          </w:p>
          <w:p w:rsidR="00C95CAF" w:rsidRPr="0022399C" w:rsidRDefault="00270D12" w:rsidP="00270D12">
            <w:pPr>
              <w:jc w:val="center"/>
            </w:pPr>
            <w:r>
              <w:t>На 2023 год</w:t>
            </w:r>
          </w:p>
        </w:tc>
      </w:tr>
      <w:tr w:rsidR="00CB2B11" w:rsidRPr="0022399C" w:rsidTr="00E62124">
        <w:tc>
          <w:tcPr>
            <w:tcW w:w="531" w:type="dxa"/>
          </w:tcPr>
          <w:p w:rsidR="00CB2B11" w:rsidRPr="0022399C" w:rsidRDefault="00CB2B11" w:rsidP="00907FC0">
            <w:r>
              <w:t>1</w:t>
            </w:r>
          </w:p>
        </w:tc>
        <w:tc>
          <w:tcPr>
            <w:tcW w:w="3992" w:type="dxa"/>
          </w:tcPr>
          <w:p w:rsidR="00CB2B11" w:rsidRPr="0022399C" w:rsidRDefault="00CB2B11" w:rsidP="00907FC0">
            <w:r>
              <w:rPr>
                <w:b/>
                <w:i/>
              </w:rPr>
              <w:t>Ирга Канадская сорт «</w:t>
            </w:r>
            <w:proofErr w:type="spellStart"/>
            <w:r>
              <w:rPr>
                <w:b/>
                <w:i/>
              </w:rPr>
              <w:t>Мандан</w:t>
            </w:r>
            <w:proofErr w:type="spellEnd"/>
            <w:r>
              <w:rPr>
                <w:b/>
                <w:i/>
              </w:rPr>
              <w:t>»</w:t>
            </w:r>
          </w:p>
        </w:tc>
        <w:tc>
          <w:tcPr>
            <w:tcW w:w="1006" w:type="dxa"/>
            <w:gridSpan w:val="2"/>
          </w:tcPr>
          <w:p w:rsidR="00CB2B11" w:rsidRDefault="00215231">
            <w:r>
              <w:t>3</w:t>
            </w:r>
            <w:r w:rsidR="00CB2B11" w:rsidRPr="000530D3">
              <w:t>50 руб.</w:t>
            </w:r>
          </w:p>
        </w:tc>
        <w:tc>
          <w:tcPr>
            <w:tcW w:w="7885" w:type="dxa"/>
            <w:gridSpan w:val="2"/>
          </w:tcPr>
          <w:p w:rsidR="00CB2B11" w:rsidRDefault="00CB2B11">
            <w:r w:rsidRPr="00743AB6">
              <w:t>ГОТОВНОСТЬ НА ВЕСНУ,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2</w:t>
            </w:r>
          </w:p>
        </w:tc>
        <w:tc>
          <w:tcPr>
            <w:tcW w:w="3992" w:type="dxa"/>
          </w:tcPr>
          <w:p w:rsidR="00215231" w:rsidRPr="0022399C" w:rsidRDefault="00215231" w:rsidP="00907FC0">
            <w:r>
              <w:rPr>
                <w:b/>
                <w:i/>
              </w:rPr>
              <w:t>Ирга Канадская сорт «Слейт»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81AA3">
              <w:t>350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743AB6">
              <w:t>ГОТОВНОСТЬ НА ВЕСНУ,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3</w:t>
            </w:r>
          </w:p>
        </w:tc>
        <w:tc>
          <w:tcPr>
            <w:tcW w:w="3992" w:type="dxa"/>
          </w:tcPr>
          <w:p w:rsidR="00215231" w:rsidRPr="0022399C" w:rsidRDefault="00215231" w:rsidP="00503775">
            <w:pPr>
              <w:jc w:val="center"/>
            </w:pPr>
            <w:r>
              <w:rPr>
                <w:b/>
                <w:i/>
              </w:rPr>
              <w:t>Ирга Канадская сорт «Мартин»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81AA3">
              <w:t>350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743AB6">
              <w:t>ГОТОВНОСТЬ НА ВЕСНУ, ЛЕТО 2023</w:t>
            </w:r>
          </w:p>
        </w:tc>
      </w:tr>
      <w:tr w:rsidR="00215231" w:rsidRPr="0022399C" w:rsidTr="00E62124">
        <w:tc>
          <w:tcPr>
            <w:tcW w:w="531" w:type="dxa"/>
          </w:tcPr>
          <w:p w:rsidR="00215231" w:rsidRPr="0022399C" w:rsidRDefault="00215231" w:rsidP="00907FC0">
            <w:r>
              <w:t>4</w:t>
            </w:r>
          </w:p>
        </w:tc>
        <w:tc>
          <w:tcPr>
            <w:tcW w:w="3992" w:type="dxa"/>
          </w:tcPr>
          <w:p w:rsidR="00215231" w:rsidRPr="0022399C" w:rsidRDefault="00215231" w:rsidP="00503775">
            <w:r>
              <w:rPr>
                <w:b/>
                <w:i/>
              </w:rPr>
              <w:t>Ирга Канадская сорт «Хонейвуд»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81AA3">
              <w:t>350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743AB6">
              <w:t>ГОТОВНОСТЬ НА ВЕСНУ, ЛЕТО 2023</w:t>
            </w:r>
          </w:p>
        </w:tc>
      </w:tr>
      <w:tr w:rsidR="00215231" w:rsidRPr="0022399C" w:rsidTr="00E62124">
        <w:trPr>
          <w:trHeight w:val="77"/>
        </w:trPr>
        <w:tc>
          <w:tcPr>
            <w:tcW w:w="531" w:type="dxa"/>
          </w:tcPr>
          <w:p w:rsidR="00215231" w:rsidRPr="0022399C" w:rsidRDefault="00215231" w:rsidP="00907FC0">
            <w:r>
              <w:t>5</w:t>
            </w:r>
          </w:p>
        </w:tc>
        <w:tc>
          <w:tcPr>
            <w:tcW w:w="3992" w:type="dxa"/>
          </w:tcPr>
          <w:p w:rsidR="00215231" w:rsidRPr="0022399C" w:rsidRDefault="00215231" w:rsidP="00907FC0">
            <w:r>
              <w:rPr>
                <w:b/>
                <w:i/>
              </w:rPr>
              <w:t>Ирга Канадская сорт «Смоуки»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381AA3">
              <w:t>350 руб.</w:t>
            </w:r>
          </w:p>
        </w:tc>
        <w:tc>
          <w:tcPr>
            <w:tcW w:w="7885" w:type="dxa"/>
            <w:gridSpan w:val="2"/>
          </w:tcPr>
          <w:p w:rsidR="00215231" w:rsidRDefault="00215231">
            <w:r w:rsidRPr="00743AB6">
              <w:t>ГОТОВНОСТЬ НА ВЕСНУ, ЛЕТО 2023</w:t>
            </w:r>
          </w:p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RPr="0022399C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22399C" w:rsidRDefault="00C95CAF" w:rsidP="00907FC0"/>
        </w:tc>
        <w:tc>
          <w:tcPr>
            <w:tcW w:w="1006" w:type="dxa"/>
            <w:gridSpan w:val="2"/>
          </w:tcPr>
          <w:p w:rsidR="00C95CAF" w:rsidRPr="0022399C" w:rsidRDefault="00C95CAF" w:rsidP="00907FC0"/>
        </w:tc>
        <w:tc>
          <w:tcPr>
            <w:tcW w:w="7885" w:type="dxa"/>
            <w:gridSpan w:val="2"/>
          </w:tcPr>
          <w:p w:rsidR="00C95CAF" w:rsidRPr="0022399C" w:rsidRDefault="00C95CAF" w:rsidP="00907FC0"/>
        </w:tc>
      </w:tr>
      <w:tr w:rsidR="00907FC0" w:rsidTr="00E62124">
        <w:tc>
          <w:tcPr>
            <w:tcW w:w="531" w:type="dxa"/>
          </w:tcPr>
          <w:p w:rsidR="00C95CAF" w:rsidRPr="0022399C" w:rsidRDefault="00C95CAF" w:rsidP="00907FC0"/>
        </w:tc>
        <w:tc>
          <w:tcPr>
            <w:tcW w:w="3992" w:type="dxa"/>
          </w:tcPr>
          <w:p w:rsidR="00C95CAF" w:rsidRPr="00CC0A71" w:rsidRDefault="00C95CAF" w:rsidP="00907FC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C0A71">
              <w:rPr>
                <w:b/>
                <w:color w:val="FF0000"/>
                <w:sz w:val="28"/>
                <w:szCs w:val="28"/>
              </w:rPr>
              <w:t>ДЕКОРАТИВНЫЕ КУСТАРНИКИ</w:t>
            </w:r>
          </w:p>
          <w:p w:rsidR="00C95CAF" w:rsidRPr="00923208" w:rsidRDefault="00C95CAF" w:rsidP="00907FC0">
            <w:pPr>
              <w:jc w:val="center"/>
              <w:rPr>
                <w:color w:val="FF0000"/>
              </w:rPr>
            </w:pPr>
            <w:r w:rsidRPr="00CC0A71">
              <w:rPr>
                <w:b/>
                <w:color w:val="FF0000"/>
                <w:sz w:val="28"/>
                <w:szCs w:val="28"/>
              </w:rPr>
              <w:t>Декоративные растения</w:t>
            </w:r>
            <w:r w:rsidR="0007744C">
              <w:rPr>
                <w:noProof/>
                <w:color w:val="FF0000"/>
                <w:lang w:eastAsia="ru-RU"/>
              </w:rPr>
              <w:drawing>
                <wp:inline distT="0" distB="0" distL="0" distR="0" wp14:anchorId="0355D174" wp14:editId="0E51143A">
                  <wp:extent cx="659219" cy="624444"/>
                  <wp:effectExtent l="0" t="0" r="7620" b="444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зы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266" cy="664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</w:p>
        </w:tc>
        <w:tc>
          <w:tcPr>
            <w:tcW w:w="7885" w:type="dxa"/>
            <w:gridSpan w:val="2"/>
          </w:tcPr>
          <w:p w:rsidR="00C95CAF" w:rsidRPr="00912FA0" w:rsidRDefault="00C95CAF" w:rsidP="00907FC0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Сирень  (сорта разные, венгерская, махровая и другие)</w:t>
            </w:r>
          </w:p>
        </w:tc>
        <w:tc>
          <w:tcPr>
            <w:tcW w:w="1006" w:type="dxa"/>
            <w:gridSpan w:val="2"/>
          </w:tcPr>
          <w:p w:rsidR="00C95CAF" w:rsidRDefault="00215231" w:rsidP="00907FC0">
            <w:r>
              <w:t>230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>Сорта в 2021 году небольшим ассортиментом.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Орех Маньчжурский</w:t>
            </w:r>
          </w:p>
        </w:tc>
        <w:tc>
          <w:tcPr>
            <w:tcW w:w="1006" w:type="dxa"/>
            <w:gridSpan w:val="2"/>
          </w:tcPr>
          <w:p w:rsidR="00C95CAF" w:rsidRDefault="00C95CAF" w:rsidP="00907FC0">
            <w:r>
              <w:t>150</w:t>
            </w:r>
            <w:r w:rsidR="00215231">
              <w:t xml:space="preserve"> - 500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proofErr w:type="gramStart"/>
            <w:r>
              <w:t>Выращенный</w:t>
            </w:r>
            <w:proofErr w:type="gramEnd"/>
            <w:r>
              <w:t xml:space="preserve"> из косточек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Каштан (до 0.8 м) (пакет 5-10 литров)</w:t>
            </w:r>
          </w:p>
        </w:tc>
        <w:tc>
          <w:tcPr>
            <w:tcW w:w="1006" w:type="dxa"/>
            <w:gridSpan w:val="2"/>
          </w:tcPr>
          <w:p w:rsidR="00C95CAF" w:rsidRDefault="00C95CAF" w:rsidP="00907FC0">
            <w:r>
              <w:t>200</w:t>
            </w:r>
            <w:r w:rsidR="007C1380">
              <w:t xml:space="preserve"> - 500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>В больших объемных пластиковых пакетах</w:t>
            </w:r>
            <w:proofErr w:type="gramStart"/>
            <w:r>
              <w:t>.</w:t>
            </w:r>
            <w:proofErr w:type="gramEnd"/>
            <w:r w:rsidR="007C1380">
              <w:t xml:space="preserve"> (</w:t>
            </w:r>
            <w:proofErr w:type="gramStart"/>
            <w:r w:rsidR="007C1380">
              <w:t>ц</w:t>
            </w:r>
            <w:proofErr w:type="gramEnd"/>
            <w:r w:rsidR="007C1380">
              <w:t>ена зависит от высоты и мощности растения)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Рододендрон (разные сорта, </w:t>
            </w:r>
            <w:proofErr w:type="spellStart"/>
            <w:r>
              <w:t>подписанно</w:t>
            </w:r>
            <w:proofErr w:type="spellEnd"/>
            <w:r>
              <w:t>)</w:t>
            </w:r>
          </w:p>
        </w:tc>
        <w:tc>
          <w:tcPr>
            <w:tcW w:w="1006" w:type="dxa"/>
            <w:gridSpan w:val="2"/>
          </w:tcPr>
          <w:p w:rsidR="00C95CAF" w:rsidRDefault="007C1380" w:rsidP="00907FC0">
            <w:r>
              <w:t>150</w:t>
            </w:r>
          </w:p>
        </w:tc>
        <w:tc>
          <w:tcPr>
            <w:tcW w:w="7885" w:type="dxa"/>
            <w:gridSpan w:val="2"/>
          </w:tcPr>
          <w:p w:rsidR="00C95CAF" w:rsidRDefault="00C95CAF" w:rsidP="00907FC0">
            <w:r>
              <w:t xml:space="preserve"> В р</w:t>
            </w:r>
            <w:proofErr w:type="gramStart"/>
            <w:r>
              <w:t>9</w:t>
            </w:r>
            <w:proofErr w:type="gramEnd"/>
            <w:r>
              <w:t xml:space="preserve"> </w:t>
            </w:r>
            <w:proofErr w:type="spellStart"/>
            <w:r>
              <w:t>ках</w:t>
            </w:r>
            <w:proofErr w:type="spellEnd"/>
            <w:r>
              <w:t xml:space="preserve">, так же есть рододендроны в кассетах 54 </w:t>
            </w:r>
            <w:proofErr w:type="spellStart"/>
            <w:r>
              <w:t>ых</w:t>
            </w:r>
            <w:proofErr w:type="spellEnd"/>
            <w:r>
              <w:t xml:space="preserve">. По цене от 90 рублей. 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Барбарис Пурпурный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 xml:space="preserve">Барбарис </w:t>
            </w:r>
            <w:proofErr w:type="spellStart"/>
            <w:r>
              <w:t>Тунберга</w:t>
            </w:r>
            <w:proofErr w:type="spellEnd"/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proofErr w:type="gramStart"/>
            <w:r>
              <w:t>Бирючина</w:t>
            </w:r>
            <w:proofErr w:type="gramEnd"/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Бузина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Виноград Девичий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proofErr w:type="spellStart"/>
            <w:r>
              <w:t>Дейция</w:t>
            </w:r>
            <w:proofErr w:type="spellEnd"/>
            <w:r>
              <w:t xml:space="preserve"> Шершавая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белая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Дёрен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 xml:space="preserve">Ива извилистая 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Жимолость «</w:t>
            </w:r>
            <w:proofErr w:type="spellStart"/>
            <w:r>
              <w:t>Каприфль</w:t>
            </w:r>
            <w:proofErr w:type="spellEnd"/>
            <w:r>
              <w:t>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Сорта разные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Кизильник блестящий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Лапчатка непальская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Лапчатка красная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Лапчатка желтая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Миндаль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 xml:space="preserve">Декоративное растение в нашем климате орехи не дает. </w:t>
            </w:r>
          </w:p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Молодило </w:t>
            </w:r>
            <w:proofErr w:type="gramStart"/>
            <w:r>
              <w:t>кровельная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215231" w:rsidP="00907FC0">
            <w:r>
              <w:t>100</w:t>
            </w:r>
          </w:p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 xml:space="preserve">Мята 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F842A2">
              <w:t>100</w:t>
            </w:r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Несколько сортов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Очиток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F842A2">
              <w:t>100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 xml:space="preserve">Пузыреплодник </w:t>
            </w:r>
            <w:proofErr w:type="spellStart"/>
            <w:r>
              <w:t>краснолистный</w:t>
            </w:r>
            <w:proofErr w:type="spellEnd"/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Рябинник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Самшит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>
            <w:r>
              <w:t>В небольшом количестве.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Снежноягодник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Спирея серая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 xml:space="preserve">Спирея </w:t>
            </w:r>
            <w:proofErr w:type="spellStart"/>
            <w:r>
              <w:t>Билларда</w:t>
            </w:r>
            <w:proofErr w:type="spellEnd"/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Спирея Иволистная (Розовая)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Спирея Японская (Розовая)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BF71B1">
              <w:t>230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Тимьян </w:t>
            </w:r>
          </w:p>
        </w:tc>
        <w:tc>
          <w:tcPr>
            <w:tcW w:w="1006" w:type="dxa"/>
            <w:gridSpan w:val="2"/>
          </w:tcPr>
          <w:p w:rsidR="00C95CAF" w:rsidRDefault="00215231" w:rsidP="00907FC0">
            <w:r>
              <w:t>100</w:t>
            </w:r>
          </w:p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 xml:space="preserve">Кизил </w:t>
            </w:r>
          </w:p>
        </w:tc>
        <w:tc>
          <w:tcPr>
            <w:tcW w:w="1006" w:type="dxa"/>
            <w:gridSpan w:val="2"/>
          </w:tcPr>
          <w:p w:rsidR="00C95CAF" w:rsidRDefault="00215231" w:rsidP="00907FC0">
            <w:r w:rsidRPr="001C3F06">
              <w:t>230</w:t>
            </w:r>
          </w:p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07744C" w:rsidRDefault="0007744C" w:rsidP="00907FC0">
            <w:r>
              <w:t>Гортензии планируются только на осень 2021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rPr>
                <w:b/>
                <w:i/>
                <w:color w:val="FF0000"/>
                <w:sz w:val="48"/>
                <w:szCs w:val="48"/>
              </w:rPr>
              <w:t xml:space="preserve">Облепиха </w:t>
            </w:r>
            <w:r>
              <w:rPr>
                <w:noProof/>
                <w:lang w:eastAsia="ru-RU"/>
              </w:rPr>
              <w:drawing>
                <wp:inline distT="0" distB="0" distL="0" distR="0" wp14:anchorId="5781BAAD" wp14:editId="26E3753C">
                  <wp:extent cx="727128" cy="42530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лепиха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105" cy="44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/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Облепиха мужская (опылитель) сорт «Гном».</w:t>
            </w:r>
          </w:p>
        </w:tc>
        <w:tc>
          <w:tcPr>
            <w:tcW w:w="1006" w:type="dxa"/>
            <w:gridSpan w:val="2"/>
          </w:tcPr>
          <w:p w:rsidR="00C95CAF" w:rsidRDefault="00503775" w:rsidP="00215231">
            <w:r>
              <w:t>2</w:t>
            </w:r>
            <w:r w:rsidR="00215231">
              <w:t>8</w:t>
            </w:r>
            <w:r>
              <w:t>0 руб.</w:t>
            </w:r>
          </w:p>
        </w:tc>
        <w:tc>
          <w:tcPr>
            <w:tcW w:w="7885" w:type="dxa"/>
            <w:gridSpan w:val="2"/>
          </w:tcPr>
          <w:p w:rsidR="00C95CAF" w:rsidRDefault="007C1380" w:rsidP="00503775">
            <w:r>
              <w:t xml:space="preserve"> </w:t>
            </w:r>
          </w:p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мужская (опылитель) сорт «Алей»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«Клавдия»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«Елизавета»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«Алтайская»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</w:t>
            </w:r>
            <w:proofErr w:type="spellStart"/>
            <w:r>
              <w:t>Эссель</w:t>
            </w:r>
            <w:proofErr w:type="spellEnd"/>
            <w:r>
              <w:t>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«Августовская»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«Иня»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215231" w:rsidTr="00E62124">
        <w:tc>
          <w:tcPr>
            <w:tcW w:w="531" w:type="dxa"/>
          </w:tcPr>
          <w:p w:rsidR="00215231" w:rsidRDefault="00215231" w:rsidP="00907FC0"/>
        </w:tc>
        <w:tc>
          <w:tcPr>
            <w:tcW w:w="3992" w:type="dxa"/>
          </w:tcPr>
          <w:p w:rsidR="00215231" w:rsidRDefault="00215231" w:rsidP="00907FC0">
            <w:r>
              <w:t>Облепиха женская сорт «Чуйская»</w:t>
            </w:r>
          </w:p>
        </w:tc>
        <w:tc>
          <w:tcPr>
            <w:tcW w:w="1006" w:type="dxa"/>
            <w:gridSpan w:val="2"/>
          </w:tcPr>
          <w:p w:rsidR="00215231" w:rsidRDefault="00215231">
            <w:r w:rsidRPr="007B0893">
              <w:t>280 руб.</w:t>
            </w:r>
          </w:p>
        </w:tc>
        <w:tc>
          <w:tcPr>
            <w:tcW w:w="7885" w:type="dxa"/>
            <w:gridSpan w:val="2"/>
          </w:tcPr>
          <w:p w:rsidR="00215231" w:rsidRDefault="00215231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/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/>
        </w:tc>
      </w:tr>
      <w:tr w:rsidR="00907FC0" w:rsidTr="00E62124">
        <w:tc>
          <w:tcPr>
            <w:tcW w:w="531" w:type="dxa"/>
          </w:tcPr>
          <w:p w:rsidR="00C95CAF" w:rsidRDefault="00C95CAF" w:rsidP="00907FC0"/>
        </w:tc>
        <w:tc>
          <w:tcPr>
            <w:tcW w:w="3992" w:type="dxa"/>
          </w:tcPr>
          <w:p w:rsidR="00C95CAF" w:rsidRDefault="00C95CAF" w:rsidP="00907FC0">
            <w:r>
              <w:t>В прайсе указанные не все позиции, много всего на размножении.</w:t>
            </w:r>
          </w:p>
          <w:p w:rsidR="00C95CAF" w:rsidRDefault="00C95CAF" w:rsidP="00907FC0">
            <w:r>
              <w:t>Так же некоторые позиции могут заканчиваться.</w:t>
            </w:r>
          </w:p>
        </w:tc>
        <w:tc>
          <w:tcPr>
            <w:tcW w:w="1006" w:type="dxa"/>
            <w:gridSpan w:val="2"/>
          </w:tcPr>
          <w:p w:rsidR="00C95CAF" w:rsidRDefault="00C95CAF" w:rsidP="00907FC0"/>
        </w:tc>
        <w:tc>
          <w:tcPr>
            <w:tcW w:w="7885" w:type="dxa"/>
            <w:gridSpan w:val="2"/>
          </w:tcPr>
          <w:p w:rsidR="00C95CAF" w:rsidRDefault="00C95CAF" w:rsidP="00907FC0">
            <w:r>
              <w:t>Занимаемся промышленными посадками ежевики, клубники, смородины, малины, жимолости.</w:t>
            </w:r>
          </w:p>
          <w:p w:rsidR="00C95CAF" w:rsidRDefault="00C95CAF" w:rsidP="00907FC0">
            <w:r>
              <w:t>Консультации.</w:t>
            </w:r>
          </w:p>
        </w:tc>
      </w:tr>
      <w:tr w:rsidR="00907FC0" w:rsidTr="00E62124">
        <w:tc>
          <w:tcPr>
            <w:tcW w:w="531" w:type="dxa"/>
          </w:tcPr>
          <w:p w:rsidR="007C1380" w:rsidRDefault="007C1380" w:rsidP="00907FC0"/>
        </w:tc>
        <w:tc>
          <w:tcPr>
            <w:tcW w:w="3992" w:type="dxa"/>
          </w:tcPr>
          <w:p w:rsidR="007C1380" w:rsidRDefault="007C1380" w:rsidP="00907FC0"/>
        </w:tc>
        <w:tc>
          <w:tcPr>
            <w:tcW w:w="1006" w:type="dxa"/>
            <w:gridSpan w:val="2"/>
          </w:tcPr>
          <w:p w:rsidR="007C1380" w:rsidRDefault="007C1380" w:rsidP="00907FC0"/>
        </w:tc>
        <w:tc>
          <w:tcPr>
            <w:tcW w:w="7885" w:type="dxa"/>
            <w:gridSpan w:val="2"/>
          </w:tcPr>
          <w:p w:rsidR="007C1380" w:rsidRDefault="007C1380" w:rsidP="00907FC0">
            <w:r>
              <w:t>Клубника (</w:t>
            </w:r>
            <w:proofErr w:type="spellStart"/>
            <w:r>
              <w:t>Фриго</w:t>
            </w:r>
            <w:proofErr w:type="spellEnd"/>
            <w:r>
              <w:t xml:space="preserve"> ) будет закупаться весной, можно поштучно  будет покупать весной</w:t>
            </w:r>
            <w:proofErr w:type="gramStart"/>
            <w:r>
              <w:t xml:space="preserve"> .</w:t>
            </w:r>
            <w:proofErr w:type="gramEnd"/>
            <w:r>
              <w:t xml:space="preserve"> Осенью продаем уже усы со своих грядок первого поколения по обычной цене.</w:t>
            </w:r>
          </w:p>
        </w:tc>
      </w:tr>
      <w:tr w:rsidR="00907FC0" w:rsidTr="00E62124">
        <w:tc>
          <w:tcPr>
            <w:tcW w:w="531" w:type="dxa"/>
          </w:tcPr>
          <w:p w:rsidR="007C1380" w:rsidRDefault="007C1380" w:rsidP="00907FC0"/>
        </w:tc>
        <w:tc>
          <w:tcPr>
            <w:tcW w:w="3992" w:type="dxa"/>
          </w:tcPr>
          <w:p w:rsidR="007C1380" w:rsidRDefault="007C1380" w:rsidP="00907FC0"/>
        </w:tc>
        <w:tc>
          <w:tcPr>
            <w:tcW w:w="1006" w:type="dxa"/>
            <w:gridSpan w:val="2"/>
          </w:tcPr>
          <w:p w:rsidR="007C1380" w:rsidRDefault="007C1380" w:rsidP="00907FC0"/>
        </w:tc>
        <w:tc>
          <w:tcPr>
            <w:tcW w:w="7885" w:type="dxa"/>
            <w:gridSpan w:val="2"/>
          </w:tcPr>
          <w:p w:rsidR="007C1380" w:rsidRDefault="007C1380" w:rsidP="00907FC0"/>
        </w:tc>
      </w:tr>
    </w:tbl>
    <w:p w:rsidR="004112C7" w:rsidRDefault="00886878">
      <w:r>
        <w:rPr>
          <w:noProof/>
          <w:lang w:eastAsia="ru-RU"/>
        </w:rPr>
        <w:br w:type="textWrapping" w:clear="all"/>
      </w:r>
    </w:p>
    <w:p w:rsidR="004112C7" w:rsidRDefault="0007744C">
      <w:r>
        <w:t xml:space="preserve">                                                                                        </w:t>
      </w:r>
      <w:r w:rsidR="008A5F5A">
        <w:rPr>
          <w:noProof/>
          <w:lang w:eastAsia="ru-RU"/>
        </w:rPr>
        <w:drawing>
          <wp:inline distT="0" distB="0" distL="0" distR="0">
            <wp:extent cx="5007934" cy="2127111"/>
            <wp:effectExtent l="0" t="0" r="254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о пож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423" cy="213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2C7" w:rsidRDefault="004112C7"/>
    <w:sectPr w:rsidR="004112C7" w:rsidSect="002E21D3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6D89"/>
    <w:multiLevelType w:val="hybridMultilevel"/>
    <w:tmpl w:val="EDA2E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3757A"/>
    <w:multiLevelType w:val="hybridMultilevel"/>
    <w:tmpl w:val="57585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E8"/>
    <w:rsid w:val="0007744C"/>
    <w:rsid w:val="000917E8"/>
    <w:rsid w:val="00097907"/>
    <w:rsid w:val="000B4B4D"/>
    <w:rsid w:val="000B70F8"/>
    <w:rsid w:val="000C10F5"/>
    <w:rsid w:val="001A1338"/>
    <w:rsid w:val="001C1075"/>
    <w:rsid w:val="001D595B"/>
    <w:rsid w:val="001F59E0"/>
    <w:rsid w:val="0021200A"/>
    <w:rsid w:val="00215231"/>
    <w:rsid w:val="0022399C"/>
    <w:rsid w:val="0025291A"/>
    <w:rsid w:val="00270D12"/>
    <w:rsid w:val="00273ED7"/>
    <w:rsid w:val="00287D86"/>
    <w:rsid w:val="002A1F68"/>
    <w:rsid w:val="002B7CC6"/>
    <w:rsid w:val="002D5F0D"/>
    <w:rsid w:val="002E21D3"/>
    <w:rsid w:val="002E5B73"/>
    <w:rsid w:val="002E5E62"/>
    <w:rsid w:val="00300C14"/>
    <w:rsid w:val="0032541E"/>
    <w:rsid w:val="0035291B"/>
    <w:rsid w:val="00355688"/>
    <w:rsid w:val="00355BD1"/>
    <w:rsid w:val="003A3E15"/>
    <w:rsid w:val="003A64F6"/>
    <w:rsid w:val="003A6E79"/>
    <w:rsid w:val="003C2D4A"/>
    <w:rsid w:val="003C4E6F"/>
    <w:rsid w:val="003D498A"/>
    <w:rsid w:val="003D6D7E"/>
    <w:rsid w:val="00410210"/>
    <w:rsid w:val="004112C7"/>
    <w:rsid w:val="00455ECD"/>
    <w:rsid w:val="004608C4"/>
    <w:rsid w:val="00472243"/>
    <w:rsid w:val="00480153"/>
    <w:rsid w:val="004C5161"/>
    <w:rsid w:val="004C70B0"/>
    <w:rsid w:val="004C7CE8"/>
    <w:rsid w:val="00501157"/>
    <w:rsid w:val="005022AC"/>
    <w:rsid w:val="00503775"/>
    <w:rsid w:val="005260C8"/>
    <w:rsid w:val="00550B1B"/>
    <w:rsid w:val="005612FB"/>
    <w:rsid w:val="0056695A"/>
    <w:rsid w:val="00582B61"/>
    <w:rsid w:val="0058368C"/>
    <w:rsid w:val="005A028E"/>
    <w:rsid w:val="005A2456"/>
    <w:rsid w:val="005A589A"/>
    <w:rsid w:val="005A65AB"/>
    <w:rsid w:val="005A7D32"/>
    <w:rsid w:val="005B0777"/>
    <w:rsid w:val="005B1E83"/>
    <w:rsid w:val="005F2597"/>
    <w:rsid w:val="00634B28"/>
    <w:rsid w:val="00637A6B"/>
    <w:rsid w:val="00650BD6"/>
    <w:rsid w:val="00671C72"/>
    <w:rsid w:val="00680960"/>
    <w:rsid w:val="006C7C63"/>
    <w:rsid w:val="0072432A"/>
    <w:rsid w:val="007302C5"/>
    <w:rsid w:val="007838F3"/>
    <w:rsid w:val="007A2360"/>
    <w:rsid w:val="007C1380"/>
    <w:rsid w:val="007D24C8"/>
    <w:rsid w:val="007F178C"/>
    <w:rsid w:val="007F7E93"/>
    <w:rsid w:val="00822418"/>
    <w:rsid w:val="008333CC"/>
    <w:rsid w:val="0084761F"/>
    <w:rsid w:val="008511E1"/>
    <w:rsid w:val="0086707D"/>
    <w:rsid w:val="00867B99"/>
    <w:rsid w:val="008854F3"/>
    <w:rsid w:val="00886878"/>
    <w:rsid w:val="008A5F5A"/>
    <w:rsid w:val="008B644B"/>
    <w:rsid w:val="008C65B5"/>
    <w:rsid w:val="008C6BF8"/>
    <w:rsid w:val="008C7654"/>
    <w:rsid w:val="008F2F83"/>
    <w:rsid w:val="00904106"/>
    <w:rsid w:val="00907FC0"/>
    <w:rsid w:val="00912FA0"/>
    <w:rsid w:val="00923208"/>
    <w:rsid w:val="00926F85"/>
    <w:rsid w:val="00930076"/>
    <w:rsid w:val="00930548"/>
    <w:rsid w:val="00934F12"/>
    <w:rsid w:val="00955B93"/>
    <w:rsid w:val="009B53C8"/>
    <w:rsid w:val="009D550E"/>
    <w:rsid w:val="00A11C7E"/>
    <w:rsid w:val="00A36743"/>
    <w:rsid w:val="00A456B0"/>
    <w:rsid w:val="00A5526C"/>
    <w:rsid w:val="00A57BA5"/>
    <w:rsid w:val="00A64D9B"/>
    <w:rsid w:val="00A7061B"/>
    <w:rsid w:val="00AB5703"/>
    <w:rsid w:val="00AD6D76"/>
    <w:rsid w:val="00AF5AB4"/>
    <w:rsid w:val="00B5311A"/>
    <w:rsid w:val="00BC2BA2"/>
    <w:rsid w:val="00BD0E42"/>
    <w:rsid w:val="00C152E3"/>
    <w:rsid w:val="00C46004"/>
    <w:rsid w:val="00C6209A"/>
    <w:rsid w:val="00C8281B"/>
    <w:rsid w:val="00C95CAF"/>
    <w:rsid w:val="00CB2B11"/>
    <w:rsid w:val="00CC0A71"/>
    <w:rsid w:val="00CC2548"/>
    <w:rsid w:val="00CD31E8"/>
    <w:rsid w:val="00CF228B"/>
    <w:rsid w:val="00D039DF"/>
    <w:rsid w:val="00D100A9"/>
    <w:rsid w:val="00D332E0"/>
    <w:rsid w:val="00D448E4"/>
    <w:rsid w:val="00D503FD"/>
    <w:rsid w:val="00D658DD"/>
    <w:rsid w:val="00D73373"/>
    <w:rsid w:val="00D7350C"/>
    <w:rsid w:val="00D746D6"/>
    <w:rsid w:val="00DE5C58"/>
    <w:rsid w:val="00DF3889"/>
    <w:rsid w:val="00DF645E"/>
    <w:rsid w:val="00E00E08"/>
    <w:rsid w:val="00E04931"/>
    <w:rsid w:val="00E05446"/>
    <w:rsid w:val="00E20DD4"/>
    <w:rsid w:val="00E32448"/>
    <w:rsid w:val="00E36DE9"/>
    <w:rsid w:val="00E4354E"/>
    <w:rsid w:val="00E62124"/>
    <w:rsid w:val="00EF0C70"/>
    <w:rsid w:val="00F12A6F"/>
    <w:rsid w:val="00F24C3E"/>
    <w:rsid w:val="00F324E9"/>
    <w:rsid w:val="00F4380F"/>
    <w:rsid w:val="00F671C1"/>
    <w:rsid w:val="00F70CD2"/>
    <w:rsid w:val="00F74499"/>
    <w:rsid w:val="00F81CB2"/>
    <w:rsid w:val="00FA4FE9"/>
    <w:rsid w:val="00FB5176"/>
    <w:rsid w:val="00FC0188"/>
    <w:rsid w:val="00FD3B8A"/>
    <w:rsid w:val="00FE15FA"/>
    <w:rsid w:val="00FF0176"/>
    <w:rsid w:val="00FF1830"/>
    <w:rsid w:val="00F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39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239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39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239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hyperlink" Target="mailto:pitomnikvolga@gmail.com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E707A-0617-4535-A95D-54D7387E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Пеньковы Саша Алена</dc:creator>
  <cp:lastModifiedBy>Пользователь</cp:lastModifiedBy>
  <cp:revision>3</cp:revision>
  <dcterms:created xsi:type="dcterms:W3CDTF">2024-03-15T08:33:00Z</dcterms:created>
  <dcterms:modified xsi:type="dcterms:W3CDTF">2024-03-28T15:22:00Z</dcterms:modified>
</cp:coreProperties>
</file>