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79" w:rsidRPr="009E25D7" w:rsidRDefault="00DD5179" w:rsidP="00C93035">
      <w:pPr>
        <w:jc w:val="center"/>
        <w:rPr>
          <w:b/>
          <w:color w:val="00B050"/>
          <w:sz w:val="48"/>
          <w:szCs w:val="48"/>
        </w:rPr>
      </w:pPr>
      <w:r w:rsidRPr="009E25D7">
        <w:rPr>
          <w:b/>
          <w:color w:val="00B050"/>
          <w:sz w:val="48"/>
          <w:szCs w:val="48"/>
        </w:rPr>
        <w:t>«</w:t>
      </w:r>
      <w:r w:rsidR="009E25D7" w:rsidRPr="009E25D7">
        <w:rPr>
          <w:b/>
          <w:color w:val="00B050"/>
          <w:sz w:val="48"/>
          <w:szCs w:val="48"/>
        </w:rPr>
        <w:t>Ягодный питомник ВОЛГА</w:t>
      </w:r>
      <w:r w:rsidRPr="009E25D7">
        <w:rPr>
          <w:b/>
          <w:color w:val="00B050"/>
          <w:sz w:val="48"/>
          <w:szCs w:val="48"/>
        </w:rPr>
        <w:t>»</w:t>
      </w:r>
    </w:p>
    <w:p w:rsidR="00EE2C74" w:rsidRPr="00EE2C74" w:rsidRDefault="00633090" w:rsidP="00C93035">
      <w:pPr>
        <w:jc w:val="center"/>
        <w:rPr>
          <w:b/>
          <w:color w:val="00B050"/>
          <w:sz w:val="48"/>
          <w:szCs w:val="48"/>
        </w:rPr>
      </w:pPr>
      <w:r>
        <w:rPr>
          <w:b/>
          <w:color w:val="00B050"/>
          <w:sz w:val="48"/>
          <w:szCs w:val="48"/>
        </w:rPr>
        <w:t>2024</w:t>
      </w:r>
      <w:r w:rsidR="00EE2C74" w:rsidRPr="00EE2C74">
        <w:rPr>
          <w:b/>
          <w:color w:val="00B050"/>
          <w:sz w:val="48"/>
          <w:szCs w:val="48"/>
        </w:rPr>
        <w:t xml:space="preserve"> год</w:t>
      </w:r>
    </w:p>
    <w:p w:rsidR="00FE5D97" w:rsidRPr="00DD5179" w:rsidRDefault="00FE5D97" w:rsidP="00C93035">
      <w:pPr>
        <w:jc w:val="center"/>
        <w:rPr>
          <w:b/>
          <w:color w:val="00B050"/>
          <w:sz w:val="28"/>
          <w:szCs w:val="28"/>
        </w:rPr>
      </w:pPr>
      <w:r>
        <w:rPr>
          <w:b/>
          <w:noProof/>
          <w:color w:val="00B050"/>
          <w:sz w:val="28"/>
          <w:szCs w:val="28"/>
          <w:lang w:eastAsia="ru-RU"/>
        </w:rPr>
        <w:drawing>
          <wp:inline distT="0" distB="0" distL="0" distR="0">
            <wp:extent cx="3867150" cy="1282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блоки груши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28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314" w:rsidRPr="00FE5D97" w:rsidRDefault="00AD56D8" w:rsidP="00C93035">
      <w:pPr>
        <w:jc w:val="center"/>
        <w:rPr>
          <w:b/>
          <w:i/>
          <w:color w:val="00B050"/>
          <w:sz w:val="28"/>
          <w:szCs w:val="28"/>
        </w:rPr>
      </w:pPr>
      <w:r w:rsidRPr="00167A0C">
        <w:rPr>
          <w:sz w:val="28"/>
          <w:szCs w:val="28"/>
        </w:rPr>
        <w:t xml:space="preserve"> </w:t>
      </w:r>
      <w:r w:rsidRPr="00FE5D97">
        <w:rPr>
          <w:b/>
          <w:i/>
          <w:color w:val="00B050"/>
          <w:sz w:val="28"/>
          <w:szCs w:val="28"/>
        </w:rPr>
        <w:t>ПРАЙС ПЛОДОВЫХ.</w:t>
      </w:r>
      <w:r w:rsidR="00910BD0" w:rsidRPr="00FE5D97">
        <w:rPr>
          <w:b/>
          <w:i/>
          <w:color w:val="00B050"/>
          <w:sz w:val="28"/>
          <w:szCs w:val="28"/>
        </w:rPr>
        <w:t xml:space="preserve"> (ЯБЛОНИ, ГРУШИ)</w:t>
      </w:r>
    </w:p>
    <w:p w:rsidR="00910BD0" w:rsidRPr="00EE2C74" w:rsidRDefault="00FE5D97" w:rsidP="00C93035">
      <w:pPr>
        <w:jc w:val="center"/>
        <w:rPr>
          <w:b/>
          <w:sz w:val="28"/>
          <w:szCs w:val="28"/>
        </w:rPr>
      </w:pPr>
      <w:proofErr w:type="gramStart"/>
      <w:r w:rsidRPr="00EE2C74">
        <w:rPr>
          <w:b/>
          <w:sz w:val="28"/>
          <w:szCs w:val="28"/>
        </w:rPr>
        <w:t xml:space="preserve">ЦЕНЫ </w:t>
      </w:r>
      <w:r w:rsidR="00910BD0" w:rsidRPr="00EE2C74">
        <w:rPr>
          <w:b/>
          <w:sz w:val="28"/>
          <w:szCs w:val="28"/>
        </w:rPr>
        <w:t xml:space="preserve"> ЗАВИСЯТ ОТ КОЛИЧЕСТВА</w:t>
      </w:r>
      <w:r w:rsidRPr="00EE2C74">
        <w:rPr>
          <w:b/>
          <w:sz w:val="28"/>
          <w:szCs w:val="28"/>
        </w:rPr>
        <w:t xml:space="preserve"> (договорные)</w:t>
      </w:r>
      <w:r w:rsidR="00910BD0" w:rsidRPr="00EE2C74">
        <w:rPr>
          <w:b/>
          <w:sz w:val="28"/>
          <w:szCs w:val="28"/>
        </w:rPr>
        <w:t xml:space="preserve">, ПРОДАЖА </w:t>
      </w:r>
      <w:r w:rsidR="009E25D7">
        <w:rPr>
          <w:b/>
          <w:sz w:val="28"/>
          <w:szCs w:val="28"/>
        </w:rPr>
        <w:t xml:space="preserve">в розницу </w:t>
      </w:r>
      <w:r w:rsidR="00EE2C74" w:rsidRPr="00EE2C74">
        <w:rPr>
          <w:b/>
          <w:sz w:val="28"/>
          <w:szCs w:val="28"/>
        </w:rPr>
        <w:t>с места).</w:t>
      </w:r>
      <w:proofErr w:type="gramEnd"/>
    </w:p>
    <w:p w:rsidR="00F87EE1" w:rsidRPr="00167A0C" w:rsidRDefault="00F87EE1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случае большой закупки, цены обговариваются индивидуально.</w:t>
      </w:r>
    </w:p>
    <w:p w:rsidR="00910BD0" w:rsidRPr="00F87EE1" w:rsidRDefault="00910BD0" w:rsidP="00C93035">
      <w:pPr>
        <w:jc w:val="center"/>
        <w:rPr>
          <w:b/>
          <w:i/>
          <w:sz w:val="24"/>
          <w:szCs w:val="24"/>
        </w:rPr>
      </w:pPr>
      <w:r w:rsidRPr="00F87EE1">
        <w:rPr>
          <w:b/>
          <w:i/>
          <w:sz w:val="24"/>
          <w:szCs w:val="24"/>
        </w:rPr>
        <w:t>В СЛУЧАЕ САМО</w:t>
      </w:r>
      <w:r w:rsidR="00F87EE1" w:rsidRPr="00F87EE1">
        <w:rPr>
          <w:b/>
          <w:i/>
          <w:sz w:val="24"/>
          <w:szCs w:val="24"/>
        </w:rPr>
        <w:t xml:space="preserve">ВЫВОЗА, ПРОДАЖА БЕЗ ОГРАНИЧЕНИЙ, </w:t>
      </w:r>
    </w:p>
    <w:p w:rsidR="00EE2C74" w:rsidRDefault="00910BD0" w:rsidP="00C93035">
      <w:pPr>
        <w:jc w:val="center"/>
        <w:rPr>
          <w:b/>
          <w:i/>
          <w:sz w:val="24"/>
          <w:szCs w:val="24"/>
        </w:rPr>
      </w:pPr>
      <w:r w:rsidRPr="00F87EE1">
        <w:rPr>
          <w:b/>
          <w:i/>
          <w:sz w:val="24"/>
          <w:szCs w:val="24"/>
        </w:rPr>
        <w:t>ВСЕ САЖЕНЦЫ С ЗАКРЫТОЙ КОРНЕВОЙ СИСТЕМО</w:t>
      </w:r>
      <w:r w:rsidR="00EE2C74">
        <w:rPr>
          <w:b/>
          <w:i/>
          <w:sz w:val="24"/>
          <w:szCs w:val="24"/>
        </w:rPr>
        <w:t xml:space="preserve">Й (ЗКС) </w:t>
      </w:r>
    </w:p>
    <w:p w:rsidR="00910BD0" w:rsidRPr="00F87EE1" w:rsidRDefault="00EE2C74" w:rsidP="00C93035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 3 ЛИТРОВЫХ ГОРШКАХ (с3</w:t>
      </w:r>
      <w:r w:rsidR="00910BD0" w:rsidRPr="00F87EE1">
        <w:rPr>
          <w:b/>
          <w:i/>
          <w:sz w:val="24"/>
          <w:szCs w:val="24"/>
        </w:rPr>
        <w:t>)</w:t>
      </w:r>
    </w:p>
    <w:p w:rsidR="00910BD0" w:rsidRPr="00167A0C" w:rsidRDefault="00910BD0" w:rsidP="00C93035">
      <w:pPr>
        <w:jc w:val="center"/>
        <w:rPr>
          <w:b/>
          <w:color w:val="FF0000"/>
          <w:sz w:val="28"/>
          <w:szCs w:val="28"/>
        </w:rPr>
      </w:pPr>
      <w:r w:rsidRPr="00167A0C">
        <w:rPr>
          <w:b/>
          <w:color w:val="FF0000"/>
          <w:sz w:val="28"/>
          <w:szCs w:val="28"/>
        </w:rPr>
        <w:t>ЯБЛОНЯ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"/>
        <w:gridCol w:w="2849"/>
        <w:gridCol w:w="2062"/>
        <w:gridCol w:w="1379"/>
        <w:gridCol w:w="1589"/>
        <w:gridCol w:w="1187"/>
      </w:tblGrid>
      <w:tr w:rsidR="00A64455" w:rsidRPr="00167A0C" w:rsidTr="00EE2C74">
        <w:tc>
          <w:tcPr>
            <w:tcW w:w="50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C93035" w:rsidRPr="00167A0C" w:rsidRDefault="00C93035" w:rsidP="00C93035">
            <w:pPr>
              <w:jc w:val="center"/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Яблоня на сильнорослом подвое</w:t>
            </w:r>
          </w:p>
          <w:p w:rsidR="00910BD0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(СЕМЕЧКОВЫЙ ПОДВОЙ)</w:t>
            </w:r>
          </w:p>
        </w:tc>
        <w:tc>
          <w:tcPr>
            <w:tcW w:w="2062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РАСТЕНИЯ ОТ 40 ДО 80 СМ</w:t>
            </w:r>
            <w:r w:rsidR="0094120D">
              <w:rPr>
                <w:sz w:val="28"/>
                <w:szCs w:val="28"/>
              </w:rPr>
              <w:t xml:space="preserve"> В ЗАВИСИМОСТИ ОТ СОРТА И ВРЕМЕНИ ПОСАДОК.</w:t>
            </w: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ЦЕНА</w:t>
            </w:r>
          </w:p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ЗА 1 САЖЕНЕЦ ЗКС 3 ЛИТРА (С3)</w:t>
            </w:r>
          </w:p>
        </w:tc>
        <w:tc>
          <w:tcPr>
            <w:tcW w:w="1589" w:type="dxa"/>
          </w:tcPr>
          <w:p w:rsidR="00C93035" w:rsidRPr="00167A0C" w:rsidRDefault="00A64455" w:rsidP="004330A9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Срок созревания</w:t>
            </w:r>
          </w:p>
        </w:tc>
        <w:tc>
          <w:tcPr>
            <w:tcW w:w="1187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заметки</w:t>
            </w:r>
          </w:p>
        </w:tc>
      </w:tr>
      <w:tr w:rsidR="00A64455" w:rsidRPr="00167A0C" w:rsidTr="00EE2C74">
        <w:tc>
          <w:tcPr>
            <w:tcW w:w="50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2062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64455" w:rsidRPr="00167A0C" w:rsidTr="00EE2C74">
        <w:tc>
          <w:tcPr>
            <w:tcW w:w="50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</w:t>
            </w:r>
          </w:p>
        </w:tc>
        <w:tc>
          <w:tcPr>
            <w:tcW w:w="284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Кипарисовое</w:t>
            </w:r>
          </w:p>
        </w:tc>
        <w:tc>
          <w:tcPr>
            <w:tcW w:w="2062" w:type="dxa"/>
          </w:tcPr>
          <w:p w:rsidR="00C9303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E2C74">
              <w:rPr>
                <w:sz w:val="28"/>
                <w:szCs w:val="28"/>
              </w:rPr>
              <w:t>00</w:t>
            </w:r>
            <w:r w:rsidR="00A64455" w:rsidRPr="00167A0C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1379" w:type="dxa"/>
          </w:tcPr>
          <w:p w:rsidR="00C93035" w:rsidRPr="00167A0C" w:rsidRDefault="004330A9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C93035" w:rsidRPr="00167A0C" w:rsidRDefault="00A6445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C9303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Конфетное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B20220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Медуница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B20220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4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Народн</w:t>
            </w:r>
            <w:r>
              <w:rPr>
                <w:sz w:val="28"/>
                <w:szCs w:val="28"/>
              </w:rPr>
              <w:t>о</w:t>
            </w:r>
            <w:r w:rsidRPr="00167A0C">
              <w:rPr>
                <w:sz w:val="28"/>
                <w:szCs w:val="28"/>
              </w:rPr>
              <w:t>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B20220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</w:t>
            </w:r>
            <w:r w:rsidRPr="00167A0C">
              <w:rPr>
                <w:sz w:val="28"/>
                <w:szCs w:val="28"/>
              </w:rPr>
              <w:lastRenderedPageBreak/>
              <w:t>ДО 80 СМ</w:t>
            </w:r>
          </w:p>
        </w:tc>
      </w:tr>
      <w:tr w:rsidR="00A64455" w:rsidRPr="00167A0C" w:rsidTr="00EE2C74">
        <w:tc>
          <w:tcPr>
            <w:tcW w:w="505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2062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C93035" w:rsidRPr="00167A0C" w:rsidRDefault="00C9303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Краса сада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6</w:t>
            </w:r>
          </w:p>
        </w:tc>
        <w:tc>
          <w:tcPr>
            <w:tcW w:w="2849" w:type="dxa"/>
          </w:tcPr>
          <w:p w:rsidR="00EE2C74" w:rsidRPr="00167A0C" w:rsidRDefault="00EE2C74" w:rsidP="00F37E8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Осеннее полосатое (</w:t>
            </w:r>
            <w:proofErr w:type="spellStart"/>
            <w:r w:rsidRPr="00167A0C">
              <w:rPr>
                <w:color w:val="000000"/>
                <w:sz w:val="28"/>
                <w:szCs w:val="28"/>
              </w:rPr>
              <w:t>Штрейфлинг</w:t>
            </w:r>
            <w:proofErr w:type="spellEnd"/>
            <w:proofErr w:type="gramStart"/>
            <w:r w:rsidRPr="00167A0C">
              <w:rPr>
                <w:color w:val="000000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7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радость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8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Исаева 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9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Пионерское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10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Юный Натуралист 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Зимние сорта</w:t>
            </w:r>
          </w:p>
        </w:tc>
        <w:tc>
          <w:tcPr>
            <w:tcW w:w="2062" w:type="dxa"/>
          </w:tcPr>
          <w:p w:rsidR="00EE2C74" w:rsidRDefault="00EE2C74" w:rsidP="00EE2C74">
            <w:pPr>
              <w:jc w:val="center"/>
            </w:pP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11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десертная 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обыкновенная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Аэлита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14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Богатырь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proofErr w:type="spellStart"/>
            <w:r w:rsidRPr="00167A0C">
              <w:rPr>
                <w:sz w:val="28"/>
                <w:szCs w:val="28"/>
              </w:rPr>
              <w:t>Болотовское</w:t>
            </w:r>
            <w:proofErr w:type="spell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Ветеран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Витязь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</w:t>
            </w:r>
            <w:r w:rsidRPr="00167A0C">
              <w:rPr>
                <w:sz w:val="28"/>
                <w:szCs w:val="28"/>
              </w:rPr>
              <w:lastRenderedPageBreak/>
              <w:t>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Звездочка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Мирное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зимнее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позднее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Низкорослое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Память Мичурина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849" w:type="dxa"/>
          </w:tcPr>
          <w:p w:rsidR="00EE2C74" w:rsidRPr="00167A0C" w:rsidRDefault="00EE2C74" w:rsidP="00EE77F9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Поливитаминное</w:t>
            </w:r>
          </w:p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Россиянка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5D42B1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FF7C0D" w:rsidRPr="00167A0C" w:rsidRDefault="00EE77F9" w:rsidP="00167A0C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Яблоня на карликовом подвое</w:t>
            </w:r>
            <w:r w:rsidR="00837B0F"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062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AF2113" w:rsidRPr="00167A0C" w:rsidTr="00EE2C74">
        <w:tc>
          <w:tcPr>
            <w:tcW w:w="505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AF2113" w:rsidRPr="00167A0C" w:rsidRDefault="00AF2113" w:rsidP="00C93035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2062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AF2113" w:rsidRPr="00167A0C" w:rsidRDefault="00AF2113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849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Народное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849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proofErr w:type="gramStart"/>
            <w:r w:rsidRPr="00167A0C">
              <w:rPr>
                <w:color w:val="000000"/>
                <w:sz w:val="28"/>
                <w:szCs w:val="28"/>
              </w:rPr>
              <w:t>Десертное</w:t>
            </w:r>
            <w:proofErr w:type="gramEnd"/>
            <w:r w:rsidRPr="00167A0C">
              <w:rPr>
                <w:color w:val="000000"/>
                <w:sz w:val="28"/>
                <w:szCs w:val="28"/>
              </w:rPr>
              <w:t xml:space="preserve"> Исаева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849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Кипарисовое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849" w:type="dxa"/>
          </w:tcPr>
          <w:p w:rsidR="00FF7C0D" w:rsidRPr="00167A0C" w:rsidRDefault="00AF2113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Конфетное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849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Красса Сада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849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Осенняя Радость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849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Пионерское</w:t>
            </w:r>
          </w:p>
        </w:tc>
        <w:tc>
          <w:tcPr>
            <w:tcW w:w="2062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37E80" w:rsidRDefault="00F37E80" w:rsidP="00C93035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37E80" w:rsidRDefault="00F37E80" w:rsidP="00F37E80">
            <w:pPr>
              <w:jc w:val="center"/>
              <w:rPr>
                <w:sz w:val="28"/>
                <w:szCs w:val="28"/>
              </w:rPr>
            </w:pPr>
          </w:p>
          <w:p w:rsidR="00FF7C0D" w:rsidRPr="00167A0C" w:rsidRDefault="008E5080" w:rsidP="00F37E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849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proofErr w:type="spellStart"/>
            <w:r w:rsidRPr="00167A0C">
              <w:rPr>
                <w:sz w:val="28"/>
                <w:szCs w:val="28"/>
              </w:rPr>
              <w:t>Юнный</w:t>
            </w:r>
            <w:proofErr w:type="spellEnd"/>
            <w:r w:rsidRPr="00167A0C">
              <w:rPr>
                <w:sz w:val="28"/>
                <w:szCs w:val="28"/>
              </w:rPr>
              <w:t xml:space="preserve"> Натуралист</w:t>
            </w:r>
          </w:p>
        </w:tc>
        <w:tc>
          <w:tcPr>
            <w:tcW w:w="2062" w:type="dxa"/>
          </w:tcPr>
          <w:p w:rsidR="00FF7C0D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FF7C0D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FF7C0D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FF7C0D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FF7C0D" w:rsidRPr="00167A0C" w:rsidTr="00EE2C74">
        <w:tc>
          <w:tcPr>
            <w:tcW w:w="505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FF7C0D" w:rsidRPr="00167A0C" w:rsidRDefault="0019484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Зимние сорта</w:t>
            </w:r>
          </w:p>
        </w:tc>
        <w:tc>
          <w:tcPr>
            <w:tcW w:w="2062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FF7C0D" w:rsidRPr="00167A0C" w:rsidRDefault="00FF7C0D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167A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849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Антоновка десертная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849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Антоновка Обыкновенная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849" w:type="dxa"/>
          </w:tcPr>
          <w:p w:rsidR="00194845" w:rsidRPr="00167A0C" w:rsidRDefault="00194845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Аэлита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849" w:type="dxa"/>
          </w:tcPr>
          <w:p w:rsidR="003F5466" w:rsidRPr="00167A0C" w:rsidRDefault="003F5466" w:rsidP="003F546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ВЕТЕРАН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bCs/>
                <w:color w:val="000000"/>
                <w:sz w:val="28"/>
                <w:szCs w:val="28"/>
              </w:rPr>
              <w:t>ВИТЯЗЬ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Лимонное крупное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зимнее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Московское позднее 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Низкорослое  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Мичурина 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Поливитаминное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Рождественское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AD56D8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</w:t>
            </w:r>
            <w:r w:rsidRPr="00167A0C">
              <w:rPr>
                <w:sz w:val="28"/>
                <w:szCs w:val="28"/>
              </w:rPr>
              <w:lastRenderedPageBreak/>
              <w:t>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2062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194845" w:rsidRPr="00167A0C" w:rsidRDefault="00194845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Краса сада 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радость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194845" w:rsidRPr="00167A0C" w:rsidTr="00EE2C74">
        <w:tc>
          <w:tcPr>
            <w:tcW w:w="505" w:type="dxa"/>
          </w:tcPr>
          <w:p w:rsidR="00194845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849" w:type="dxa"/>
          </w:tcPr>
          <w:p w:rsidR="00194845" w:rsidRPr="00167A0C" w:rsidRDefault="003F5466" w:rsidP="00C930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Пионерское  </w:t>
            </w:r>
          </w:p>
        </w:tc>
        <w:tc>
          <w:tcPr>
            <w:tcW w:w="2062" w:type="dxa"/>
          </w:tcPr>
          <w:p w:rsidR="00194845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194845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194845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194845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EE2C74">
        <w:tc>
          <w:tcPr>
            <w:tcW w:w="505" w:type="dxa"/>
          </w:tcPr>
          <w:p w:rsidR="003F5466" w:rsidRPr="00167A0C" w:rsidRDefault="00167A0C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849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Юный натуралист</w:t>
            </w:r>
          </w:p>
        </w:tc>
        <w:tc>
          <w:tcPr>
            <w:tcW w:w="2062" w:type="dxa"/>
          </w:tcPr>
          <w:p w:rsidR="003F5466" w:rsidRPr="00167A0C" w:rsidRDefault="00633090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00395" w:rsidRPr="00167A0C">
              <w:rPr>
                <w:sz w:val="28"/>
                <w:szCs w:val="28"/>
              </w:rPr>
              <w:t xml:space="preserve">00 </w:t>
            </w:r>
            <w:proofErr w:type="spellStart"/>
            <w:r w:rsidR="00E00395" w:rsidRPr="00167A0C"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379" w:type="dxa"/>
          </w:tcPr>
          <w:p w:rsidR="003F5466" w:rsidRPr="00167A0C" w:rsidRDefault="00E00395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3F5466" w:rsidRPr="00167A0C" w:rsidRDefault="00910BD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3F5466" w:rsidRPr="00167A0C" w:rsidRDefault="008E5080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3F5466" w:rsidRPr="00167A0C" w:rsidTr="00EE2C74">
        <w:tc>
          <w:tcPr>
            <w:tcW w:w="505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3F5466" w:rsidRPr="00167A0C" w:rsidRDefault="003F5466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  <w:r w:rsidR="00837B0F"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(семечковый подвой)</w:t>
            </w:r>
          </w:p>
        </w:tc>
        <w:tc>
          <w:tcPr>
            <w:tcW w:w="2062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379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589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  <w:tc>
          <w:tcPr>
            <w:tcW w:w="1187" w:type="dxa"/>
          </w:tcPr>
          <w:p w:rsidR="003F5466" w:rsidRPr="00167A0C" w:rsidRDefault="00910BD0" w:rsidP="00C93035">
            <w:pPr>
              <w:jc w:val="center"/>
              <w:rPr>
                <w:color w:val="FF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Груша</w:t>
            </w:r>
          </w:p>
        </w:tc>
      </w:tr>
      <w:tr w:rsidR="003F5466" w:rsidRPr="00167A0C" w:rsidTr="00EE2C74">
        <w:tc>
          <w:tcPr>
            <w:tcW w:w="505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3F5466" w:rsidRPr="00167A0C" w:rsidRDefault="003F5466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Летние сорта</w:t>
            </w:r>
          </w:p>
        </w:tc>
        <w:tc>
          <w:tcPr>
            <w:tcW w:w="2062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3F5466" w:rsidRPr="00167A0C" w:rsidRDefault="003F5466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Августовская роса</w:t>
            </w:r>
          </w:p>
        </w:tc>
        <w:tc>
          <w:tcPr>
            <w:tcW w:w="2062" w:type="dxa"/>
          </w:tcPr>
          <w:p w:rsidR="00EE2C74" w:rsidRDefault="00633090" w:rsidP="00BD37CA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4B6F57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Кафедральная</w:t>
            </w:r>
          </w:p>
        </w:tc>
        <w:tc>
          <w:tcPr>
            <w:tcW w:w="2062" w:type="dxa"/>
          </w:tcPr>
          <w:p w:rsidR="00EE2C74" w:rsidRDefault="00633090" w:rsidP="00BD37CA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4B6F57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Лада</w:t>
            </w:r>
          </w:p>
        </w:tc>
        <w:tc>
          <w:tcPr>
            <w:tcW w:w="2062" w:type="dxa"/>
          </w:tcPr>
          <w:p w:rsidR="00EE2C74" w:rsidRDefault="00633090" w:rsidP="00BD37CA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4B6F57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Русановская</w:t>
            </w:r>
            <w:proofErr w:type="spell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Северянка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Скороспелка из Мичуринска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Чижевская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ЛЕТО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color w:val="000000"/>
                <w:sz w:val="28"/>
                <w:szCs w:val="28"/>
              </w:rPr>
              <w:t>Осенние сорта</w:t>
            </w:r>
          </w:p>
        </w:tc>
        <w:tc>
          <w:tcPr>
            <w:tcW w:w="2062" w:type="dxa"/>
          </w:tcPr>
          <w:p w:rsidR="00EE2C74" w:rsidRDefault="00EE2C74" w:rsidP="00EE2C74">
            <w:pPr>
              <w:jc w:val="center"/>
            </w:pP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Верная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</w:t>
            </w:r>
            <w:r w:rsidRPr="00167A0C">
              <w:rPr>
                <w:sz w:val="28"/>
                <w:szCs w:val="28"/>
              </w:rPr>
              <w:lastRenderedPageBreak/>
              <w:t>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Любимица Яковлева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Мичуринская красавица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Нарядная Ефимова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Осенняя Яковлева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Отрадненская</w:t>
            </w:r>
            <w:proofErr w:type="spell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8E5080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ОТ 40 ДО 8 </w:t>
            </w:r>
            <w:r>
              <w:rPr>
                <w:sz w:val="28"/>
                <w:szCs w:val="28"/>
              </w:rPr>
              <w:t>ОТ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Памяти  Яковлева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 xml:space="preserve">Память </w:t>
            </w:r>
            <w:proofErr w:type="spellStart"/>
            <w:r w:rsidRPr="00167A0C">
              <w:rPr>
                <w:color w:val="000000"/>
                <w:sz w:val="28"/>
                <w:szCs w:val="28"/>
              </w:rPr>
              <w:t>Жегалова</w:t>
            </w:r>
            <w:proofErr w:type="spell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Память Паршина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Светлянка</w:t>
            </w:r>
            <w:proofErr w:type="spellEnd"/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Январская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ОТ 40 ДО 80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9" w:type="dxa"/>
          </w:tcPr>
          <w:p w:rsidR="00EE2C74" w:rsidRPr="00167A0C" w:rsidRDefault="00EE2C74" w:rsidP="00167A0C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Яблоня </w:t>
            </w:r>
            <w:proofErr w:type="spellStart"/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>колонновидная</w:t>
            </w:r>
            <w:proofErr w:type="spellEnd"/>
            <w:r w:rsidRPr="00167A0C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062" w:type="dxa"/>
          </w:tcPr>
          <w:p w:rsidR="00EE2C74" w:rsidRDefault="00EE2C74" w:rsidP="00EE2C74">
            <w:pPr>
              <w:jc w:val="center"/>
            </w:pP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EE2C74" w:rsidRPr="00167A0C" w:rsidRDefault="0003602E" w:rsidP="0003602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Прив</w:t>
            </w:r>
            <w:proofErr w:type="spellEnd"/>
            <w:r>
              <w:rPr>
                <w:sz w:val="28"/>
                <w:szCs w:val="28"/>
              </w:rPr>
              <w:t>. 2021</w:t>
            </w:r>
            <w:bookmarkStart w:id="0" w:name="_GoBack"/>
            <w:bookmarkEnd w:id="0"/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Корнет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67A0C">
              <w:rPr>
                <w:color w:val="000000"/>
                <w:sz w:val="28"/>
                <w:szCs w:val="28"/>
              </w:rPr>
              <w:t>Малюха</w:t>
            </w:r>
            <w:proofErr w:type="spellEnd"/>
            <w:r w:rsidRPr="00167A0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Триумф 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осень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 xml:space="preserve">Высота от 20 до </w:t>
            </w:r>
            <w:r w:rsidRPr="00167A0C">
              <w:rPr>
                <w:sz w:val="28"/>
                <w:szCs w:val="28"/>
              </w:rPr>
              <w:lastRenderedPageBreak/>
              <w:t>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71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Валюта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Гейзер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Готика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Поэзия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Стрела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  <w:tr w:rsidR="00EE2C74" w:rsidRPr="00167A0C" w:rsidTr="00EE2C74">
        <w:tc>
          <w:tcPr>
            <w:tcW w:w="505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2849" w:type="dxa"/>
          </w:tcPr>
          <w:p w:rsidR="00EE2C74" w:rsidRPr="00167A0C" w:rsidRDefault="00EE2C74" w:rsidP="00C93035">
            <w:pPr>
              <w:jc w:val="center"/>
              <w:rPr>
                <w:color w:val="000000"/>
                <w:sz w:val="28"/>
                <w:szCs w:val="28"/>
              </w:rPr>
            </w:pPr>
            <w:r w:rsidRPr="00167A0C">
              <w:rPr>
                <w:color w:val="000000"/>
                <w:sz w:val="28"/>
                <w:szCs w:val="28"/>
              </w:rPr>
              <w:t>Янтарное ожерелье</w:t>
            </w:r>
          </w:p>
        </w:tc>
        <w:tc>
          <w:tcPr>
            <w:tcW w:w="2062" w:type="dxa"/>
          </w:tcPr>
          <w:p w:rsidR="00EE2C74" w:rsidRDefault="00633090" w:rsidP="00EE2C74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EE2C74" w:rsidRPr="00CA4AC3">
              <w:rPr>
                <w:sz w:val="28"/>
                <w:szCs w:val="28"/>
              </w:rPr>
              <w:t>00 РУБ.</w:t>
            </w:r>
          </w:p>
        </w:tc>
        <w:tc>
          <w:tcPr>
            <w:tcW w:w="137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ЗКС (С3)</w:t>
            </w:r>
          </w:p>
        </w:tc>
        <w:tc>
          <w:tcPr>
            <w:tcW w:w="1589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зима</w:t>
            </w:r>
          </w:p>
        </w:tc>
        <w:tc>
          <w:tcPr>
            <w:tcW w:w="1187" w:type="dxa"/>
          </w:tcPr>
          <w:p w:rsidR="00EE2C74" w:rsidRPr="00167A0C" w:rsidRDefault="00EE2C74" w:rsidP="00C93035">
            <w:pPr>
              <w:jc w:val="center"/>
              <w:rPr>
                <w:sz w:val="28"/>
                <w:szCs w:val="28"/>
              </w:rPr>
            </w:pPr>
            <w:r w:rsidRPr="00167A0C">
              <w:rPr>
                <w:sz w:val="28"/>
                <w:szCs w:val="28"/>
              </w:rPr>
              <w:t>Высота от 20 до 40 см</w:t>
            </w:r>
          </w:p>
        </w:tc>
      </w:tr>
    </w:tbl>
    <w:p w:rsidR="00033566" w:rsidRDefault="00E00395" w:rsidP="00DD5179">
      <w:pPr>
        <w:jc w:val="center"/>
        <w:rPr>
          <w:sz w:val="28"/>
          <w:szCs w:val="28"/>
        </w:rPr>
      </w:pPr>
      <w:r w:rsidRPr="00167A0C">
        <w:rPr>
          <w:sz w:val="28"/>
          <w:szCs w:val="28"/>
        </w:rPr>
        <w:t>Количество уточняйте,</w:t>
      </w:r>
      <w:r w:rsidR="00167A0C">
        <w:rPr>
          <w:sz w:val="28"/>
          <w:szCs w:val="28"/>
        </w:rPr>
        <w:t xml:space="preserve"> </w:t>
      </w:r>
      <w:r w:rsidRPr="00167A0C">
        <w:rPr>
          <w:sz w:val="28"/>
          <w:szCs w:val="28"/>
        </w:rPr>
        <w:t xml:space="preserve">саженцы </w:t>
      </w:r>
      <w:r w:rsidR="00837B0F" w:rsidRPr="00167A0C">
        <w:rPr>
          <w:sz w:val="28"/>
          <w:szCs w:val="28"/>
        </w:rPr>
        <w:t>в 3 литровых круглых горшках, высота саженцев от 40 до 100 см,</w:t>
      </w:r>
      <w:r w:rsidR="00167A0C">
        <w:rPr>
          <w:sz w:val="28"/>
          <w:szCs w:val="28"/>
        </w:rPr>
        <w:t xml:space="preserve"> </w:t>
      </w:r>
      <w:proofErr w:type="spellStart"/>
      <w:r w:rsidR="00167A0C">
        <w:rPr>
          <w:sz w:val="28"/>
          <w:szCs w:val="28"/>
        </w:rPr>
        <w:t>колонновидные</w:t>
      </w:r>
      <w:proofErr w:type="spellEnd"/>
      <w:r w:rsidR="00167A0C">
        <w:rPr>
          <w:sz w:val="28"/>
          <w:szCs w:val="28"/>
        </w:rPr>
        <w:t xml:space="preserve"> </w:t>
      </w:r>
      <w:r w:rsidR="00DD5179">
        <w:rPr>
          <w:sz w:val="28"/>
          <w:szCs w:val="28"/>
        </w:rPr>
        <w:t xml:space="preserve">ОТ 20 </w:t>
      </w:r>
      <w:r w:rsidR="00167A0C">
        <w:rPr>
          <w:sz w:val="28"/>
          <w:szCs w:val="28"/>
        </w:rPr>
        <w:t>до 40 см</w:t>
      </w:r>
      <w:r w:rsidR="00033566">
        <w:rPr>
          <w:sz w:val="28"/>
          <w:szCs w:val="28"/>
        </w:rPr>
        <w:t>.</w:t>
      </w:r>
    </w:p>
    <w:p w:rsidR="00033566" w:rsidRDefault="00167A0C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Использованы подвои</w:t>
      </w:r>
      <w:r w:rsidR="00033566">
        <w:rPr>
          <w:sz w:val="28"/>
          <w:szCs w:val="28"/>
        </w:rPr>
        <w:t>:</w:t>
      </w:r>
    </w:p>
    <w:p w:rsidR="00033566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033566">
        <w:rPr>
          <w:sz w:val="28"/>
          <w:szCs w:val="28"/>
        </w:rPr>
        <w:t xml:space="preserve"> </w:t>
      </w:r>
      <w:proofErr w:type="spellStart"/>
      <w:r w:rsidR="00167A0C">
        <w:rPr>
          <w:sz w:val="28"/>
          <w:szCs w:val="28"/>
        </w:rPr>
        <w:t>семеной</w:t>
      </w:r>
      <w:proofErr w:type="spellEnd"/>
      <w:r w:rsidR="00167A0C">
        <w:rPr>
          <w:sz w:val="28"/>
          <w:szCs w:val="28"/>
        </w:rPr>
        <w:t xml:space="preserve">, </w:t>
      </w:r>
    </w:p>
    <w:p w:rsidR="00033566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167A0C">
        <w:rPr>
          <w:sz w:val="28"/>
          <w:szCs w:val="28"/>
        </w:rPr>
        <w:t>полукарликовый</w:t>
      </w:r>
      <w:proofErr w:type="spellEnd"/>
      <w:r w:rsidR="00167A0C">
        <w:rPr>
          <w:sz w:val="28"/>
          <w:szCs w:val="28"/>
        </w:rPr>
        <w:t xml:space="preserve"> (54-118),</w:t>
      </w:r>
    </w:p>
    <w:p w:rsidR="00167A0C" w:rsidRDefault="008E5080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167A0C">
        <w:rPr>
          <w:sz w:val="28"/>
          <w:szCs w:val="28"/>
        </w:rPr>
        <w:t xml:space="preserve"> карликовый (62-396)</w:t>
      </w:r>
      <w:r w:rsidR="00033566">
        <w:rPr>
          <w:sz w:val="28"/>
          <w:szCs w:val="28"/>
        </w:rPr>
        <w:t>.</w:t>
      </w:r>
    </w:p>
    <w:p w:rsidR="00EE2C74" w:rsidRDefault="00BD37CA" w:rsidP="00C93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8(960)-091-59-39 (звонки </w:t>
      </w:r>
      <w:proofErr w:type="spellStart"/>
      <w:r>
        <w:rPr>
          <w:sz w:val="28"/>
          <w:szCs w:val="28"/>
        </w:rPr>
        <w:t>вотсап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вайбер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телеграм</w:t>
      </w:r>
      <w:proofErr w:type="spellEnd"/>
      <w:r>
        <w:rPr>
          <w:sz w:val="28"/>
          <w:szCs w:val="28"/>
        </w:rPr>
        <w:t>)</w:t>
      </w:r>
    </w:p>
    <w:p w:rsidR="00BD37CA" w:rsidRPr="00167A0C" w:rsidRDefault="00BD37CA" w:rsidP="00C9303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647825" cy="1647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томник ВОЛГА 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945" cy="164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37CA" w:rsidRPr="00167A0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4C0" w:rsidRDefault="004A74C0" w:rsidP="00C93035">
      <w:pPr>
        <w:spacing w:after="0" w:line="240" w:lineRule="auto"/>
      </w:pPr>
      <w:r>
        <w:separator/>
      </w:r>
    </w:p>
  </w:endnote>
  <w:endnote w:type="continuationSeparator" w:id="0">
    <w:p w:rsidR="004A74C0" w:rsidRDefault="004A74C0" w:rsidP="00C9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4C0" w:rsidRDefault="004A74C0" w:rsidP="00C93035">
      <w:pPr>
        <w:spacing w:after="0" w:line="240" w:lineRule="auto"/>
      </w:pPr>
      <w:r>
        <w:separator/>
      </w:r>
    </w:p>
  </w:footnote>
  <w:footnote w:type="continuationSeparator" w:id="0">
    <w:p w:rsidR="004A74C0" w:rsidRDefault="004A74C0" w:rsidP="00C9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C74" w:rsidRDefault="00EE2C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E5D"/>
    <w:rsid w:val="00033566"/>
    <w:rsid w:val="0003602E"/>
    <w:rsid w:val="00167A0C"/>
    <w:rsid w:val="00194845"/>
    <w:rsid w:val="003F5466"/>
    <w:rsid w:val="004330A9"/>
    <w:rsid w:val="004A74C0"/>
    <w:rsid w:val="00633090"/>
    <w:rsid w:val="006520E9"/>
    <w:rsid w:val="007302C5"/>
    <w:rsid w:val="007D53D1"/>
    <w:rsid w:val="007F0E20"/>
    <w:rsid w:val="00833E5D"/>
    <w:rsid w:val="00837B0F"/>
    <w:rsid w:val="008E5080"/>
    <w:rsid w:val="00910BD0"/>
    <w:rsid w:val="0094120D"/>
    <w:rsid w:val="009D7EB7"/>
    <w:rsid w:val="009E25D7"/>
    <w:rsid w:val="00A64455"/>
    <w:rsid w:val="00A760C8"/>
    <w:rsid w:val="00AD56D8"/>
    <w:rsid w:val="00AF2113"/>
    <w:rsid w:val="00B8712B"/>
    <w:rsid w:val="00BD37CA"/>
    <w:rsid w:val="00C6209A"/>
    <w:rsid w:val="00C93035"/>
    <w:rsid w:val="00D549F5"/>
    <w:rsid w:val="00DD5179"/>
    <w:rsid w:val="00DE071B"/>
    <w:rsid w:val="00E00395"/>
    <w:rsid w:val="00E51A80"/>
    <w:rsid w:val="00EB3EE5"/>
    <w:rsid w:val="00EE2C74"/>
    <w:rsid w:val="00EE5EC1"/>
    <w:rsid w:val="00EE77F9"/>
    <w:rsid w:val="00F10314"/>
    <w:rsid w:val="00F37E80"/>
    <w:rsid w:val="00F45F32"/>
    <w:rsid w:val="00F87EE1"/>
    <w:rsid w:val="00FE5D97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330A9"/>
  </w:style>
  <w:style w:type="paragraph" w:styleId="a5">
    <w:name w:val="Balloon Text"/>
    <w:basedOn w:val="a"/>
    <w:link w:val="a6"/>
    <w:uiPriority w:val="99"/>
    <w:semiHidden/>
    <w:unhideWhenUsed/>
    <w:rsid w:val="00FE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330A9"/>
  </w:style>
  <w:style w:type="paragraph" w:styleId="a5">
    <w:name w:val="Balloon Text"/>
    <w:basedOn w:val="a"/>
    <w:link w:val="a6"/>
    <w:uiPriority w:val="99"/>
    <w:semiHidden/>
    <w:unhideWhenUsed/>
    <w:rsid w:val="00FE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480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4294967289</TotalTime>
  <Pages>7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Пеньковы Саша Алена</dc:creator>
  <cp:lastModifiedBy>Пользователь</cp:lastModifiedBy>
  <cp:revision>6</cp:revision>
  <dcterms:created xsi:type="dcterms:W3CDTF">2022-03-24T05:58:00Z</dcterms:created>
  <dcterms:modified xsi:type="dcterms:W3CDTF">2024-03-15T07:43:00Z</dcterms:modified>
</cp:coreProperties>
</file>